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F3207" w14:textId="5852F63C" w:rsidR="00E80460" w:rsidRPr="00711FA8" w:rsidRDefault="00E80460" w:rsidP="00F47FEB">
      <w:pPr>
        <w:spacing w:before="1"/>
        <w:rPr>
          <w:b/>
          <w:sz w:val="18"/>
        </w:rPr>
      </w:pPr>
    </w:p>
    <w:p w14:paraId="2BF2C29E" w14:textId="77777777" w:rsidR="00F9279B" w:rsidRPr="00711FA8" w:rsidRDefault="00F9279B" w:rsidP="00E80460">
      <w:pPr>
        <w:tabs>
          <w:tab w:val="left" w:pos="1116"/>
        </w:tabs>
        <w:spacing w:before="14"/>
        <w:rPr>
          <w:b/>
          <w:sz w:val="18"/>
        </w:rPr>
      </w:pPr>
    </w:p>
    <w:p w14:paraId="402EF3E9" w14:textId="77777777" w:rsidR="00E80460" w:rsidRPr="00711FA8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14:paraId="6450026A" w14:textId="77777777" w:rsidR="00E80460" w:rsidRPr="00711FA8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14:paraId="6C79955D" w14:textId="77777777" w:rsidR="00E80460" w:rsidRPr="00711FA8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p w14:paraId="0F641077" w14:textId="77777777" w:rsidR="00E80460" w:rsidRPr="00711FA8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711FA8">
        <w:rPr>
          <w:b/>
          <w:bCs/>
          <w:sz w:val="18"/>
        </w:rPr>
        <w:t>KSÜ İNSAN VE TOPLUM BİLİMLERİ FAKÜLTESİ</w:t>
      </w:r>
    </w:p>
    <w:p w14:paraId="0CD86C7E" w14:textId="77777777" w:rsidR="00E80460" w:rsidRPr="00711FA8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711FA8">
        <w:rPr>
          <w:b/>
          <w:bCs/>
          <w:sz w:val="18"/>
        </w:rPr>
        <w:t>TÜRK DİLİ VE EDEBİYATI BÖLÜMÜ</w:t>
      </w:r>
    </w:p>
    <w:p w14:paraId="65C6C748" w14:textId="648785FA" w:rsidR="00E80460" w:rsidRPr="00711FA8" w:rsidRDefault="00E80460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  <w:r w:rsidRPr="00711FA8">
        <w:rPr>
          <w:b/>
          <w:bCs/>
          <w:sz w:val="18"/>
        </w:rPr>
        <w:t xml:space="preserve">2022- 2023 ÖĞRETİM YILI GÜZ YARIYILI I. ve II. ÖĞRETİM </w:t>
      </w:r>
      <w:r w:rsidR="00741847" w:rsidRPr="00711FA8">
        <w:rPr>
          <w:b/>
          <w:bCs/>
          <w:sz w:val="18"/>
        </w:rPr>
        <w:t>BÜTÜNLEME</w:t>
      </w:r>
      <w:r w:rsidRPr="00711FA8">
        <w:rPr>
          <w:b/>
          <w:bCs/>
          <w:sz w:val="18"/>
        </w:rPr>
        <w:t xml:space="preserve"> PROGRAMI</w:t>
      </w:r>
      <w:r w:rsidR="00C552BF" w:rsidRPr="00711FA8">
        <w:rPr>
          <w:b/>
          <w:bCs/>
          <w:sz w:val="18"/>
        </w:rPr>
        <w:t xml:space="preserve"> </w:t>
      </w:r>
    </w:p>
    <w:p w14:paraId="15D80720" w14:textId="77777777" w:rsidR="00C46A26" w:rsidRPr="00711FA8" w:rsidRDefault="00C46A26" w:rsidP="00E80460">
      <w:pPr>
        <w:tabs>
          <w:tab w:val="left" w:pos="1116"/>
        </w:tabs>
        <w:spacing w:before="14"/>
        <w:jc w:val="center"/>
        <w:rPr>
          <w:b/>
          <w:bCs/>
          <w:sz w:val="18"/>
        </w:rPr>
      </w:pPr>
    </w:p>
    <w:p w14:paraId="1B9614AB" w14:textId="77777777" w:rsidR="00E80460" w:rsidRPr="00711FA8" w:rsidRDefault="00E80460" w:rsidP="00E80460">
      <w:pPr>
        <w:tabs>
          <w:tab w:val="left" w:pos="1116"/>
        </w:tabs>
        <w:spacing w:before="14"/>
        <w:rPr>
          <w:b/>
          <w:sz w:val="18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390"/>
        <w:gridCol w:w="1135"/>
        <w:gridCol w:w="990"/>
        <w:gridCol w:w="2019"/>
        <w:gridCol w:w="2126"/>
        <w:gridCol w:w="2694"/>
      </w:tblGrid>
      <w:tr w:rsidR="00711FA8" w:rsidRPr="00711FA8" w14:paraId="74276002" w14:textId="77777777" w:rsidTr="00B2072E">
        <w:trPr>
          <w:trHeight w:val="234"/>
        </w:trPr>
        <w:tc>
          <w:tcPr>
            <w:tcW w:w="30" w:type="dxa"/>
            <w:tcBorders>
              <w:top w:val="nil"/>
              <w:left w:val="nil"/>
            </w:tcBorders>
          </w:tcPr>
          <w:p w14:paraId="67A3A6E1" w14:textId="77777777" w:rsidR="00E80460" w:rsidRPr="00711FA8" w:rsidRDefault="00E80460" w:rsidP="00B2072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14:paraId="0C45FFE0" w14:textId="77777777" w:rsidR="00E80460" w:rsidRPr="00711FA8" w:rsidRDefault="00E80460" w:rsidP="00B2072E">
            <w:pPr>
              <w:pStyle w:val="TableParagraph"/>
              <w:spacing w:before="23"/>
              <w:ind w:left="763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14:paraId="7475EAB2" w14:textId="77777777" w:rsidR="00E80460" w:rsidRPr="00711FA8" w:rsidRDefault="00E80460" w:rsidP="00B2072E">
            <w:pPr>
              <w:pStyle w:val="TableParagraph"/>
              <w:spacing w:before="23"/>
              <w:ind w:left="117" w:right="10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14:paraId="6AB9A2F3" w14:textId="77777777" w:rsidR="00E80460" w:rsidRPr="00711FA8" w:rsidRDefault="00E80460" w:rsidP="00B2072E">
            <w:pPr>
              <w:pStyle w:val="TableParagraph"/>
              <w:spacing w:before="23"/>
              <w:ind w:left="92" w:right="7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14:paraId="6EAD40E1" w14:textId="77777777" w:rsidR="00E80460" w:rsidRPr="00711FA8" w:rsidRDefault="00E80460" w:rsidP="00B2072E">
            <w:pPr>
              <w:pStyle w:val="TableParagraph"/>
              <w:spacing w:before="23"/>
              <w:ind w:left="753" w:right="73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14:paraId="079EFA91" w14:textId="77777777" w:rsidR="00E80460" w:rsidRPr="00711FA8" w:rsidRDefault="00E80460" w:rsidP="00B2072E">
            <w:pPr>
              <w:pStyle w:val="TableParagraph"/>
              <w:spacing w:before="23"/>
              <w:ind w:left="686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14:paraId="78FF45D8" w14:textId="77777777" w:rsidR="00E80460" w:rsidRPr="00711FA8" w:rsidRDefault="00E80460" w:rsidP="00B2072E">
            <w:pPr>
              <w:pStyle w:val="TableParagraph"/>
              <w:spacing w:before="23"/>
              <w:ind w:left="480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Görevlileri</w:t>
            </w:r>
          </w:p>
        </w:tc>
      </w:tr>
      <w:tr w:rsidR="00711FA8" w:rsidRPr="00711FA8" w14:paraId="1065859B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5E6984D1" w14:textId="77777777" w:rsidR="00E80460" w:rsidRPr="00711FA8" w:rsidRDefault="00E80460" w:rsidP="00B2072E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111930DA" w14:textId="790F9B98" w:rsidR="00E80460" w:rsidRPr="00711FA8" w:rsidRDefault="00E80460" w:rsidP="00B2072E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b/>
                <w:bCs/>
                <w:sz w:val="14"/>
              </w:rPr>
              <w:t>OZ121 İngilizce I (I.</w:t>
            </w:r>
            <w:r w:rsidR="00741847" w:rsidRPr="00711FA8">
              <w:rPr>
                <w:b/>
                <w:bCs/>
                <w:sz w:val="14"/>
              </w:rPr>
              <w:t>-II.</w:t>
            </w:r>
            <w:r w:rsidRPr="00711FA8">
              <w:rPr>
                <w:b/>
                <w:bCs/>
                <w:sz w:val="14"/>
              </w:rPr>
              <w:t xml:space="preserve"> Öğretim)</w:t>
            </w:r>
          </w:p>
        </w:tc>
        <w:tc>
          <w:tcPr>
            <w:tcW w:w="1135" w:type="dxa"/>
            <w:shd w:val="clear" w:color="auto" w:fill="FFF1CC"/>
          </w:tcPr>
          <w:p w14:paraId="0E73D664" w14:textId="0078D259" w:rsidR="00E80460" w:rsidRPr="00711FA8" w:rsidRDefault="004D0A71" w:rsidP="00B2072E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</w:t>
            </w:r>
            <w:r w:rsidR="00E80460" w:rsidRPr="00711FA8">
              <w:rPr>
                <w:sz w:val="14"/>
              </w:rPr>
              <w:t>.01.2023</w:t>
            </w:r>
          </w:p>
        </w:tc>
        <w:tc>
          <w:tcPr>
            <w:tcW w:w="990" w:type="dxa"/>
            <w:shd w:val="clear" w:color="auto" w:fill="E1EED9"/>
          </w:tcPr>
          <w:p w14:paraId="0CF480D7" w14:textId="6E26FE5B" w:rsidR="00E80460" w:rsidRPr="00711FA8" w:rsidRDefault="004D0A71" w:rsidP="00B2072E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09</w:t>
            </w:r>
            <w:r w:rsidR="00E80460" w:rsidRPr="00711FA8">
              <w:rPr>
                <w:sz w:val="14"/>
              </w:rPr>
              <w:t>.00</w:t>
            </w:r>
          </w:p>
        </w:tc>
        <w:tc>
          <w:tcPr>
            <w:tcW w:w="2019" w:type="dxa"/>
          </w:tcPr>
          <w:p w14:paraId="1AFF68A9" w14:textId="3E12C6EE" w:rsidR="00E80460" w:rsidRPr="00711FA8" w:rsidRDefault="00E80460" w:rsidP="00B2072E">
            <w:pPr>
              <w:pStyle w:val="TableParagraph"/>
              <w:ind w:left="71"/>
              <w:rPr>
                <w:b/>
                <w:sz w:val="14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535EE9D8" w14:textId="07EE983F" w:rsidR="00E80460" w:rsidRPr="00711FA8" w:rsidRDefault="00E80460" w:rsidP="00B2072E">
            <w:pPr>
              <w:pStyle w:val="TableParagraph"/>
              <w:spacing w:before="43"/>
              <w:ind w:left="73"/>
              <w:rPr>
                <w:sz w:val="12"/>
              </w:rPr>
            </w:pPr>
            <w:r w:rsidRPr="00711FA8">
              <w:rPr>
                <w:sz w:val="12"/>
              </w:rPr>
              <w:t xml:space="preserve">Okt. K. </w:t>
            </w:r>
            <w:proofErr w:type="spellStart"/>
            <w:r w:rsidRPr="00711FA8">
              <w:rPr>
                <w:sz w:val="12"/>
              </w:rPr>
              <w:t>Hasancaoğlu</w:t>
            </w:r>
            <w:r w:rsidR="00741847" w:rsidRPr="00711FA8">
              <w:rPr>
                <w:sz w:val="12"/>
              </w:rPr>
              <w:t>-Öğr</w:t>
            </w:r>
            <w:proofErr w:type="spellEnd"/>
            <w:r w:rsidR="00741847" w:rsidRPr="00711FA8">
              <w:rPr>
                <w:sz w:val="12"/>
              </w:rPr>
              <w:t xml:space="preserve">. Gör. N. </w:t>
            </w:r>
            <w:proofErr w:type="spellStart"/>
            <w:r w:rsidR="00741847" w:rsidRPr="00711FA8">
              <w:rPr>
                <w:sz w:val="12"/>
              </w:rPr>
              <w:t>Erdaş</w:t>
            </w:r>
            <w:proofErr w:type="spellEnd"/>
          </w:p>
        </w:tc>
        <w:tc>
          <w:tcPr>
            <w:tcW w:w="2694" w:type="dxa"/>
          </w:tcPr>
          <w:p w14:paraId="7B3DE41F" w14:textId="38E60FBE" w:rsidR="00E80460" w:rsidRPr="00711FA8" w:rsidRDefault="009F6690" w:rsidP="009F6690">
            <w:r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</w:t>
            </w:r>
            <w:proofErr w:type="spellEnd"/>
          </w:p>
        </w:tc>
      </w:tr>
      <w:tr w:rsidR="00711FA8" w:rsidRPr="00711FA8" w14:paraId="3A9D7C5A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7983E01A" w14:textId="77777777" w:rsidR="002733C6" w:rsidRPr="00711FA8" w:rsidRDefault="002733C6" w:rsidP="002733C6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5339462C" w14:textId="6D51F527" w:rsidR="002733C6" w:rsidRPr="00711FA8" w:rsidRDefault="002733C6" w:rsidP="002733C6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sz w:val="14"/>
              </w:rPr>
              <w:t>TD 121 Osmanlı Türkçesi I</w:t>
            </w:r>
          </w:p>
        </w:tc>
        <w:tc>
          <w:tcPr>
            <w:tcW w:w="1135" w:type="dxa"/>
            <w:shd w:val="clear" w:color="auto" w:fill="FFF1CC"/>
          </w:tcPr>
          <w:p w14:paraId="5745E238" w14:textId="3D371119" w:rsidR="002733C6" w:rsidRPr="00711FA8" w:rsidRDefault="002733C6" w:rsidP="002733C6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 xml:space="preserve"> 30.01.2023</w:t>
            </w:r>
          </w:p>
        </w:tc>
        <w:tc>
          <w:tcPr>
            <w:tcW w:w="990" w:type="dxa"/>
            <w:shd w:val="clear" w:color="auto" w:fill="E1EED9"/>
          </w:tcPr>
          <w:p w14:paraId="2F046F30" w14:textId="5D6C3835" w:rsidR="002733C6" w:rsidRPr="00711FA8" w:rsidRDefault="002733C6" w:rsidP="002733C6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582A4D0B" w14:textId="0497B8E3" w:rsidR="002733C6" w:rsidRPr="00711FA8" w:rsidRDefault="002733C6" w:rsidP="002733C6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 xml:space="preserve">ED-K2-2, ED-K2-8 </w:t>
            </w:r>
          </w:p>
        </w:tc>
        <w:tc>
          <w:tcPr>
            <w:tcW w:w="2126" w:type="dxa"/>
          </w:tcPr>
          <w:p w14:paraId="69DA7935" w14:textId="125D3B5F" w:rsidR="002733C6" w:rsidRPr="00711FA8" w:rsidRDefault="002733C6" w:rsidP="002733C6">
            <w:pPr>
              <w:pStyle w:val="TableParagraph"/>
              <w:spacing w:before="43"/>
              <w:ind w:left="73"/>
              <w:rPr>
                <w:sz w:val="12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 xml:space="preserve">. Üyesi A. </w:t>
            </w:r>
            <w:proofErr w:type="spellStart"/>
            <w:r w:rsidRPr="00711FA8">
              <w:rPr>
                <w:sz w:val="14"/>
              </w:rPr>
              <w:t>Yenikale</w:t>
            </w:r>
            <w:proofErr w:type="spellEnd"/>
          </w:p>
        </w:tc>
        <w:tc>
          <w:tcPr>
            <w:tcW w:w="2694" w:type="dxa"/>
          </w:tcPr>
          <w:p w14:paraId="7D68DAC4" w14:textId="5108FE80" w:rsidR="002733C6" w:rsidRPr="00711FA8" w:rsidRDefault="002733C6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9F6690">
              <w:rPr>
                <w:sz w:val="14"/>
              </w:rPr>
              <w:t>G.Alıcı-Ö.Özkan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711FA8" w:rsidRPr="00711FA8" w14:paraId="13126F31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57B04CFA" w14:textId="77777777" w:rsidR="002733C6" w:rsidRPr="00711FA8" w:rsidRDefault="002733C6" w:rsidP="002733C6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185E9F7" w14:textId="49ED6C0B" w:rsidR="002733C6" w:rsidRPr="00711FA8" w:rsidRDefault="002733C6" w:rsidP="002733C6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b/>
                <w:bCs/>
                <w:sz w:val="14"/>
              </w:rPr>
              <w:t>OZ101 Türk Dili (I.-II. Öğretim)</w:t>
            </w:r>
          </w:p>
        </w:tc>
        <w:tc>
          <w:tcPr>
            <w:tcW w:w="1135" w:type="dxa"/>
            <w:shd w:val="clear" w:color="auto" w:fill="FFF1CC"/>
          </w:tcPr>
          <w:p w14:paraId="296D65B9" w14:textId="531E7F81" w:rsidR="002733C6" w:rsidRPr="00711FA8" w:rsidRDefault="00812A66" w:rsidP="002733C6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2733C6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2733C6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64E43E80" w14:textId="7DAA7B56" w:rsidR="002733C6" w:rsidRPr="00711FA8" w:rsidRDefault="002733C6" w:rsidP="002733C6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233E9B9A" w14:textId="2371BE1D" w:rsidR="002733C6" w:rsidRPr="00711FA8" w:rsidRDefault="002733C6" w:rsidP="002733C6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33E43A63" w14:textId="146E78CB" w:rsidR="002733C6" w:rsidRPr="00711FA8" w:rsidRDefault="002733C6" w:rsidP="002733C6">
            <w:pPr>
              <w:pStyle w:val="TableParagraph"/>
              <w:spacing w:before="43"/>
              <w:ind w:left="73"/>
              <w:rPr>
                <w:sz w:val="12"/>
              </w:rPr>
            </w:pP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Gör. A. Özgen</w:t>
            </w:r>
          </w:p>
        </w:tc>
        <w:tc>
          <w:tcPr>
            <w:tcW w:w="2694" w:type="dxa"/>
          </w:tcPr>
          <w:p w14:paraId="55A0C0D4" w14:textId="42BE1382" w:rsidR="002733C6" w:rsidRPr="00711FA8" w:rsidRDefault="002733C6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9F6690"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102E6683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6901850E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A5A59CD" w14:textId="416F1EBC" w:rsidR="009F6690" w:rsidRPr="00711FA8" w:rsidRDefault="009F6690" w:rsidP="009F6690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sz w:val="14"/>
              </w:rPr>
              <w:t xml:space="preserve">TD 103 </w:t>
            </w:r>
            <w:proofErr w:type="spellStart"/>
            <w:r w:rsidRPr="00711FA8">
              <w:rPr>
                <w:sz w:val="14"/>
              </w:rPr>
              <w:t>Edb</w:t>
            </w:r>
            <w:proofErr w:type="spellEnd"/>
            <w:r w:rsidRPr="00711FA8">
              <w:rPr>
                <w:sz w:val="14"/>
              </w:rPr>
              <w:t>. Bilgi ve Teorileri I</w:t>
            </w:r>
          </w:p>
        </w:tc>
        <w:tc>
          <w:tcPr>
            <w:tcW w:w="1135" w:type="dxa"/>
            <w:shd w:val="clear" w:color="auto" w:fill="FFF1CC"/>
          </w:tcPr>
          <w:p w14:paraId="77340701" w14:textId="73B57FD6" w:rsidR="009F6690" w:rsidRPr="00711FA8" w:rsidRDefault="00812A66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9F6690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21FDA32E" w14:textId="0464F7FA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1A69F241" w14:textId="3089E5F9" w:rsidR="009F6690" w:rsidRPr="00711FA8" w:rsidRDefault="009F6690" w:rsidP="009F6690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 xml:space="preserve">ED-K2-2, ED-K2-8 </w:t>
            </w:r>
          </w:p>
        </w:tc>
        <w:tc>
          <w:tcPr>
            <w:tcW w:w="2126" w:type="dxa"/>
          </w:tcPr>
          <w:p w14:paraId="6D7F7995" w14:textId="62C53ED8" w:rsidR="009F6690" w:rsidRPr="00711FA8" w:rsidRDefault="009F6690" w:rsidP="009F6690">
            <w:pPr>
              <w:pStyle w:val="TableParagraph"/>
              <w:spacing w:before="43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L. Alıcı</w:t>
            </w:r>
          </w:p>
        </w:tc>
        <w:tc>
          <w:tcPr>
            <w:tcW w:w="2694" w:type="dxa"/>
          </w:tcPr>
          <w:p w14:paraId="4E683E64" w14:textId="5698F409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711FA8" w:rsidRPr="00711FA8" w14:paraId="4A087E08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203DAC3D" w14:textId="77777777" w:rsidR="002733C6" w:rsidRPr="00711FA8" w:rsidRDefault="002733C6" w:rsidP="002733C6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9057460" w14:textId="66D22EAA" w:rsidR="002733C6" w:rsidRPr="00711FA8" w:rsidRDefault="002733C6" w:rsidP="002733C6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113 Tanzimat Devri Türk </w:t>
            </w:r>
            <w:proofErr w:type="spellStart"/>
            <w:r w:rsidRPr="00711FA8">
              <w:rPr>
                <w:sz w:val="14"/>
              </w:rPr>
              <w:t>Edb</w:t>
            </w:r>
            <w:proofErr w:type="spellEnd"/>
            <w:r w:rsidRPr="00711FA8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14:paraId="614E8D5F" w14:textId="3EC3DEF7" w:rsidR="002733C6" w:rsidRPr="00711FA8" w:rsidRDefault="00812A66" w:rsidP="002733C6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2733C6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2733C6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1D925127" w14:textId="33236810" w:rsidR="002733C6" w:rsidRPr="00711FA8" w:rsidRDefault="002733C6" w:rsidP="002733C6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14:paraId="113FFE44" w14:textId="16565B11" w:rsidR="002733C6" w:rsidRPr="00711FA8" w:rsidRDefault="002733C6" w:rsidP="002733C6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 xml:space="preserve"> ED-K2-2, ED-K2-8</w:t>
            </w:r>
          </w:p>
        </w:tc>
        <w:tc>
          <w:tcPr>
            <w:tcW w:w="2126" w:type="dxa"/>
          </w:tcPr>
          <w:p w14:paraId="5F0A39EA" w14:textId="67A7A775" w:rsidR="002733C6" w:rsidRPr="00711FA8" w:rsidRDefault="002733C6" w:rsidP="002733C6">
            <w:pPr>
              <w:pStyle w:val="TableParagraph"/>
              <w:spacing w:before="43"/>
              <w:ind w:left="73"/>
              <w:rPr>
                <w:sz w:val="14"/>
              </w:rPr>
            </w:pPr>
            <w:r w:rsidRPr="00711FA8">
              <w:rPr>
                <w:sz w:val="14"/>
              </w:rPr>
              <w:t>Prof. Dr. K. Timur</w:t>
            </w:r>
          </w:p>
        </w:tc>
        <w:tc>
          <w:tcPr>
            <w:tcW w:w="2694" w:type="dxa"/>
          </w:tcPr>
          <w:p w14:paraId="265C9D3A" w14:textId="56C6EA8E" w:rsidR="002733C6" w:rsidRPr="00711FA8" w:rsidRDefault="002733C6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9F6690">
              <w:rPr>
                <w:sz w:val="14"/>
              </w:rPr>
              <w:t>B.Sayak-D.Karataş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711FA8" w:rsidRPr="00711FA8" w14:paraId="72D504A9" w14:textId="77777777" w:rsidTr="00B2072E">
        <w:trPr>
          <w:trHeight w:val="232"/>
        </w:trPr>
        <w:tc>
          <w:tcPr>
            <w:tcW w:w="30" w:type="dxa"/>
            <w:vMerge w:val="restart"/>
            <w:shd w:val="clear" w:color="auto" w:fill="FAE3D4"/>
            <w:textDirection w:val="btLr"/>
          </w:tcPr>
          <w:p w14:paraId="499A251B" w14:textId="77777777" w:rsidR="002733C6" w:rsidRPr="00711FA8" w:rsidRDefault="002733C6" w:rsidP="002733C6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398E4A23" w14:textId="77777777" w:rsidR="002733C6" w:rsidRPr="00711FA8" w:rsidRDefault="002733C6" w:rsidP="002733C6">
            <w:pPr>
              <w:pStyle w:val="TableParagraph"/>
              <w:spacing w:before="34"/>
              <w:rPr>
                <w:sz w:val="14"/>
              </w:rPr>
            </w:pPr>
            <w:r w:rsidRPr="00711FA8">
              <w:rPr>
                <w:sz w:val="14"/>
              </w:rPr>
              <w:t xml:space="preserve">TD 119 Gün. Türk </w:t>
            </w:r>
            <w:proofErr w:type="spellStart"/>
            <w:r w:rsidRPr="00711FA8">
              <w:rPr>
                <w:sz w:val="14"/>
              </w:rPr>
              <w:t>Edb</w:t>
            </w:r>
            <w:proofErr w:type="spellEnd"/>
            <w:r w:rsidRPr="00711FA8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14:paraId="22BEE593" w14:textId="43163FD5" w:rsidR="002733C6" w:rsidRPr="00711FA8" w:rsidRDefault="002733C6" w:rsidP="002733C6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107A0F79" w14:textId="113A3BCB" w:rsidR="002733C6" w:rsidRPr="00711FA8" w:rsidRDefault="002733C6" w:rsidP="002733C6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14:paraId="35B04AFB" w14:textId="02149E56" w:rsidR="002733C6" w:rsidRPr="00711FA8" w:rsidRDefault="002733C6" w:rsidP="002733C6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47395799" w14:textId="77777777" w:rsidR="002733C6" w:rsidRPr="00711FA8" w:rsidRDefault="002733C6" w:rsidP="002733C6">
            <w:pPr>
              <w:pStyle w:val="TableParagraph"/>
              <w:spacing w:before="34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M. F. Yanardağ</w:t>
            </w:r>
          </w:p>
        </w:tc>
        <w:tc>
          <w:tcPr>
            <w:tcW w:w="2694" w:type="dxa"/>
          </w:tcPr>
          <w:p w14:paraId="7DE26F4E" w14:textId="10258096" w:rsidR="002733C6" w:rsidRPr="00711FA8" w:rsidRDefault="002733C6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9F6690">
              <w:rPr>
                <w:sz w:val="14"/>
              </w:rPr>
              <w:t>B.Sayak-D.Hanoğlu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711FA8" w:rsidRPr="00711FA8" w14:paraId="2BF31ECA" w14:textId="77777777" w:rsidTr="00B2072E">
        <w:trPr>
          <w:trHeight w:val="232"/>
        </w:trPr>
        <w:tc>
          <w:tcPr>
            <w:tcW w:w="30" w:type="dxa"/>
            <w:vMerge/>
            <w:shd w:val="clear" w:color="auto" w:fill="FAE3D4"/>
            <w:textDirection w:val="btLr"/>
          </w:tcPr>
          <w:p w14:paraId="5317BE8A" w14:textId="77777777" w:rsidR="00256A4F" w:rsidRPr="00711FA8" w:rsidRDefault="00256A4F" w:rsidP="00256A4F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50F59A1C" w14:textId="2A6684DA" w:rsidR="00256A4F" w:rsidRPr="00711FA8" w:rsidRDefault="00256A4F" w:rsidP="00256A4F">
            <w:pPr>
              <w:pStyle w:val="TableParagraph"/>
              <w:spacing w:before="34"/>
              <w:rPr>
                <w:sz w:val="14"/>
              </w:rPr>
            </w:pPr>
            <w:r w:rsidRPr="00711FA8">
              <w:rPr>
                <w:sz w:val="14"/>
              </w:rPr>
              <w:t>TD 107 Eski Türk Edebiyatı I</w:t>
            </w:r>
          </w:p>
        </w:tc>
        <w:tc>
          <w:tcPr>
            <w:tcW w:w="1135" w:type="dxa"/>
            <w:shd w:val="clear" w:color="auto" w:fill="FFF1CC"/>
          </w:tcPr>
          <w:p w14:paraId="7926062D" w14:textId="3A0377B0" w:rsidR="00256A4F" w:rsidRPr="00711FA8" w:rsidRDefault="00256A4F" w:rsidP="00256A4F">
            <w:pPr>
              <w:pStyle w:val="TableParagraph"/>
              <w:spacing w:before="34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42C7DCAA" w14:textId="32136245" w:rsidR="00256A4F" w:rsidRPr="00711FA8" w:rsidRDefault="00256A4F" w:rsidP="00256A4F">
            <w:pPr>
              <w:pStyle w:val="TableParagraph"/>
              <w:spacing w:before="34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08694A64" w14:textId="2CADC7E9" w:rsidR="00256A4F" w:rsidRPr="00711FA8" w:rsidRDefault="00256A4F" w:rsidP="00256A4F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4A578FA1" w14:textId="21DAFD21" w:rsidR="00256A4F" w:rsidRPr="00711FA8" w:rsidRDefault="00256A4F" w:rsidP="00256A4F">
            <w:pPr>
              <w:pStyle w:val="TableParagraph"/>
              <w:spacing w:before="34"/>
              <w:ind w:left="73"/>
              <w:rPr>
                <w:sz w:val="14"/>
              </w:rPr>
            </w:pPr>
            <w:r w:rsidRPr="00711FA8">
              <w:rPr>
                <w:sz w:val="14"/>
              </w:rPr>
              <w:t>Arş. Gör. Dr. G. Alıcı</w:t>
            </w:r>
          </w:p>
        </w:tc>
        <w:tc>
          <w:tcPr>
            <w:tcW w:w="2694" w:type="dxa"/>
          </w:tcPr>
          <w:p w14:paraId="1C2E0143" w14:textId="150021B7" w:rsidR="00256A4F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G.Alıcı-D.Hanoğlu</w:t>
            </w:r>
            <w:proofErr w:type="spellEnd"/>
          </w:p>
        </w:tc>
      </w:tr>
      <w:tr w:rsidR="00711FA8" w:rsidRPr="00711FA8" w14:paraId="1803618E" w14:textId="77777777" w:rsidTr="00B2072E">
        <w:trPr>
          <w:trHeight w:val="232"/>
        </w:trPr>
        <w:tc>
          <w:tcPr>
            <w:tcW w:w="30" w:type="dxa"/>
            <w:vMerge/>
            <w:shd w:val="clear" w:color="auto" w:fill="FAE3D4"/>
            <w:textDirection w:val="btLr"/>
          </w:tcPr>
          <w:p w14:paraId="60A9E199" w14:textId="77777777" w:rsidR="00256A4F" w:rsidRPr="00711FA8" w:rsidRDefault="00256A4F" w:rsidP="00256A4F">
            <w:pPr>
              <w:pStyle w:val="TableParagraph"/>
              <w:spacing w:before="73" w:line="179" w:lineRule="exact"/>
              <w:ind w:left="928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040A503" w14:textId="77777777" w:rsidR="00256A4F" w:rsidRPr="00711FA8" w:rsidRDefault="00256A4F" w:rsidP="00256A4F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115 TT Ses Bilgisi I</w:t>
            </w:r>
          </w:p>
        </w:tc>
        <w:tc>
          <w:tcPr>
            <w:tcW w:w="1135" w:type="dxa"/>
            <w:shd w:val="clear" w:color="auto" w:fill="FFF1CC"/>
          </w:tcPr>
          <w:p w14:paraId="7B075CA5" w14:textId="525B5ABD" w:rsidR="00256A4F" w:rsidRPr="00711FA8" w:rsidRDefault="008E1E15" w:rsidP="00256A4F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02.02</w:t>
            </w:r>
            <w:r w:rsidR="00256A4F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647A302F" w14:textId="20BE6C29" w:rsidR="00256A4F" w:rsidRPr="00711FA8" w:rsidRDefault="00256A4F" w:rsidP="00256A4F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14:paraId="3E9759DC" w14:textId="44482FF2" w:rsidR="00256A4F" w:rsidRPr="00711FA8" w:rsidRDefault="00256A4F" w:rsidP="00256A4F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4F5F1E25" w14:textId="77777777" w:rsidR="00256A4F" w:rsidRPr="00711FA8" w:rsidRDefault="00256A4F" w:rsidP="00256A4F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E. Kirik</w:t>
            </w:r>
          </w:p>
        </w:tc>
        <w:tc>
          <w:tcPr>
            <w:tcW w:w="2694" w:type="dxa"/>
          </w:tcPr>
          <w:p w14:paraId="0F144763" w14:textId="2D0F2AE4" w:rsidR="00256A4F" w:rsidRPr="00711FA8" w:rsidRDefault="00256A4F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9F6690"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711FA8" w:rsidRPr="00711FA8" w14:paraId="0709BF54" w14:textId="77777777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54C24E17" w14:textId="77777777" w:rsidR="00256A4F" w:rsidRPr="00711FA8" w:rsidRDefault="00256A4F" w:rsidP="00256A4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14:paraId="3D3AA977" w14:textId="77777777" w:rsidR="00256A4F" w:rsidRPr="00711FA8" w:rsidRDefault="00256A4F" w:rsidP="00256A4F">
            <w:pPr>
              <w:pStyle w:val="TableParagraph"/>
              <w:spacing w:before="46"/>
              <w:rPr>
                <w:b/>
                <w:bCs/>
                <w:sz w:val="14"/>
              </w:rPr>
            </w:pPr>
            <w:r w:rsidRPr="00711FA8">
              <w:rPr>
                <w:b/>
                <w:bCs/>
                <w:sz w:val="14"/>
              </w:rPr>
              <w:t>EF 107 Temel Bilgi Teknolojisi Kul.</w:t>
            </w:r>
          </w:p>
          <w:p w14:paraId="0E83FD4B" w14:textId="77777777" w:rsidR="00256A4F" w:rsidRPr="00711FA8" w:rsidRDefault="00256A4F" w:rsidP="00256A4F">
            <w:pPr>
              <w:pStyle w:val="TableParagraph"/>
              <w:spacing w:before="46"/>
              <w:rPr>
                <w:b/>
                <w:sz w:val="14"/>
              </w:rPr>
            </w:pPr>
            <w:r w:rsidRPr="00711FA8">
              <w:rPr>
                <w:b/>
                <w:bCs/>
                <w:sz w:val="14"/>
              </w:rPr>
              <w:t>(I. Öğretim ve II. Öğretim)</w:t>
            </w:r>
          </w:p>
        </w:tc>
        <w:tc>
          <w:tcPr>
            <w:tcW w:w="1135" w:type="dxa"/>
            <w:shd w:val="clear" w:color="auto" w:fill="FFF1CC"/>
          </w:tcPr>
          <w:p w14:paraId="7898EF86" w14:textId="4315EFE0" w:rsidR="00256A4F" w:rsidRPr="00711FA8" w:rsidRDefault="00256A4F" w:rsidP="00256A4F">
            <w:pPr>
              <w:pStyle w:val="TableParagraph"/>
              <w:spacing w:before="46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1E29DA3F" w14:textId="77777777" w:rsidR="00256A4F" w:rsidRPr="00711FA8" w:rsidRDefault="00256A4F" w:rsidP="00256A4F">
            <w:pPr>
              <w:pStyle w:val="TableParagraph"/>
              <w:spacing w:before="46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14:paraId="46A67263" w14:textId="1E0D7065" w:rsidR="00256A4F" w:rsidRPr="00711FA8" w:rsidRDefault="00256A4F" w:rsidP="00256A4F">
            <w:pPr>
              <w:pStyle w:val="TableParagraph"/>
              <w:spacing w:before="58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7A7F0F16" w14:textId="77777777" w:rsidR="00256A4F" w:rsidRPr="00711FA8" w:rsidRDefault="00256A4F" w:rsidP="00256A4F">
            <w:pPr>
              <w:pStyle w:val="TableParagraph"/>
              <w:spacing w:before="46"/>
              <w:ind w:left="73"/>
              <w:rPr>
                <w:sz w:val="14"/>
              </w:rPr>
            </w:pP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 xml:space="preserve">. Gör. M. </w:t>
            </w:r>
            <w:proofErr w:type="spellStart"/>
            <w:r w:rsidRPr="00711FA8">
              <w:rPr>
                <w:sz w:val="14"/>
              </w:rPr>
              <w:t>Örentaş</w:t>
            </w:r>
            <w:proofErr w:type="spellEnd"/>
          </w:p>
        </w:tc>
        <w:tc>
          <w:tcPr>
            <w:tcW w:w="2694" w:type="dxa"/>
          </w:tcPr>
          <w:p w14:paraId="7772B800" w14:textId="660DBA93" w:rsidR="00256A4F" w:rsidRPr="00711FA8" w:rsidRDefault="009F6690" w:rsidP="00256A4F">
            <w:r>
              <w:rPr>
                <w:sz w:val="14"/>
              </w:rPr>
              <w:t xml:space="preserve">Dersin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 xml:space="preserve">. Üyesi </w:t>
            </w:r>
            <w:proofErr w:type="spellStart"/>
            <w:r>
              <w:rPr>
                <w:sz w:val="14"/>
              </w:rPr>
              <w:t>G.Alıcı</w:t>
            </w:r>
            <w:proofErr w:type="spellEnd"/>
          </w:p>
        </w:tc>
      </w:tr>
      <w:tr w:rsidR="00711FA8" w:rsidRPr="00711FA8" w14:paraId="5C3E6CBE" w14:textId="77777777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1BFDBF93" w14:textId="77777777" w:rsidR="00256A4F" w:rsidRPr="00711FA8" w:rsidRDefault="00256A4F" w:rsidP="00256A4F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14:paraId="70AB3DDF" w14:textId="77777777" w:rsidR="00256A4F" w:rsidRPr="00711FA8" w:rsidRDefault="00256A4F" w:rsidP="00256A4F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111 Türk Halk Edebiyatı I</w:t>
            </w:r>
          </w:p>
        </w:tc>
        <w:tc>
          <w:tcPr>
            <w:tcW w:w="1135" w:type="dxa"/>
            <w:shd w:val="clear" w:color="auto" w:fill="FFF1CC"/>
          </w:tcPr>
          <w:p w14:paraId="74717B2F" w14:textId="43A7B05E" w:rsidR="00256A4F" w:rsidRPr="00711FA8" w:rsidRDefault="008E1E15" w:rsidP="00256A4F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03.02</w:t>
            </w:r>
            <w:r w:rsidR="00256A4F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408FBEEC" w14:textId="18D53059" w:rsidR="00256A4F" w:rsidRPr="00711FA8" w:rsidRDefault="00256A4F" w:rsidP="00256A4F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659C3F85" w14:textId="45AC7F81" w:rsidR="00256A4F" w:rsidRPr="00711FA8" w:rsidRDefault="00256A4F" w:rsidP="00256A4F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363DBEB6" w14:textId="77777777" w:rsidR="00256A4F" w:rsidRPr="00711FA8" w:rsidRDefault="00256A4F" w:rsidP="00256A4F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İ. Erşahin</w:t>
            </w:r>
          </w:p>
        </w:tc>
        <w:tc>
          <w:tcPr>
            <w:tcW w:w="2694" w:type="dxa"/>
          </w:tcPr>
          <w:p w14:paraId="79CA2D72" w14:textId="546A91D1" w:rsidR="00256A4F" w:rsidRPr="00711FA8" w:rsidRDefault="00256A4F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9F6690">
              <w:rPr>
                <w:sz w:val="14"/>
              </w:rPr>
              <w:t>G.Alıcı-Ö.Özkan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711FA8" w:rsidRPr="00711FA8" w14:paraId="5167A7CA" w14:textId="77777777" w:rsidTr="00B2072E">
        <w:trPr>
          <w:trHeight w:val="201"/>
        </w:trPr>
        <w:tc>
          <w:tcPr>
            <w:tcW w:w="30" w:type="dxa"/>
            <w:tcBorders>
              <w:left w:val="nil"/>
            </w:tcBorders>
          </w:tcPr>
          <w:p w14:paraId="720B6863" w14:textId="77777777" w:rsidR="00256A4F" w:rsidRPr="00711FA8" w:rsidRDefault="00256A4F" w:rsidP="00256A4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14:paraId="3AB09B78" w14:textId="77777777" w:rsidR="00256A4F" w:rsidRPr="00711FA8" w:rsidRDefault="00256A4F" w:rsidP="00256A4F">
            <w:pPr>
              <w:pStyle w:val="TableParagraph"/>
              <w:spacing w:before="9" w:line="172" w:lineRule="exact"/>
              <w:ind w:left="763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14:paraId="24492E07" w14:textId="77777777" w:rsidR="00256A4F" w:rsidRPr="00711FA8" w:rsidRDefault="00256A4F" w:rsidP="00256A4F">
            <w:pPr>
              <w:pStyle w:val="TableParagraph"/>
              <w:spacing w:before="9" w:line="172" w:lineRule="exact"/>
              <w:ind w:left="117" w:right="10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14:paraId="26777772" w14:textId="77777777" w:rsidR="00256A4F" w:rsidRPr="00711FA8" w:rsidRDefault="00256A4F" w:rsidP="00256A4F">
            <w:pPr>
              <w:pStyle w:val="TableParagraph"/>
              <w:spacing w:before="9" w:line="172" w:lineRule="exact"/>
              <w:ind w:left="92" w:right="7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14:paraId="502E0D08" w14:textId="77777777" w:rsidR="00256A4F" w:rsidRPr="00711FA8" w:rsidRDefault="00256A4F" w:rsidP="00256A4F">
            <w:pPr>
              <w:pStyle w:val="TableParagraph"/>
              <w:spacing w:before="9" w:line="172" w:lineRule="exact"/>
              <w:ind w:left="753" w:right="73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14:paraId="11B6C3BA" w14:textId="77777777" w:rsidR="00256A4F" w:rsidRPr="00711FA8" w:rsidRDefault="00256A4F" w:rsidP="00256A4F">
            <w:pPr>
              <w:pStyle w:val="TableParagraph"/>
              <w:spacing w:before="9" w:line="172" w:lineRule="exact"/>
              <w:ind w:left="686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14:paraId="2B7F658D" w14:textId="77777777" w:rsidR="00256A4F" w:rsidRPr="00711FA8" w:rsidRDefault="00256A4F" w:rsidP="00256A4F">
            <w:pPr>
              <w:pStyle w:val="TableParagraph"/>
              <w:spacing w:before="9" w:line="172" w:lineRule="exact"/>
              <w:ind w:left="480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Görevlileri</w:t>
            </w:r>
          </w:p>
        </w:tc>
      </w:tr>
      <w:tr w:rsidR="00711FA8" w:rsidRPr="00711FA8" w14:paraId="57958D33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36E5205A" w14:textId="77777777" w:rsidR="00256A4F" w:rsidRPr="00711FA8" w:rsidRDefault="00256A4F" w:rsidP="00256A4F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0F16E7C7" w14:textId="00E8830A" w:rsidR="00256A4F" w:rsidRPr="00711FA8" w:rsidRDefault="00256A4F" w:rsidP="00256A4F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b/>
                <w:bCs/>
                <w:sz w:val="14"/>
              </w:rPr>
              <w:t>OZ221 İngilizce III (I.-II Öğretim)</w:t>
            </w:r>
          </w:p>
        </w:tc>
        <w:tc>
          <w:tcPr>
            <w:tcW w:w="1135" w:type="dxa"/>
            <w:shd w:val="clear" w:color="auto" w:fill="FFF1CC"/>
          </w:tcPr>
          <w:p w14:paraId="7CC670EA" w14:textId="67DE54E9" w:rsidR="00256A4F" w:rsidRPr="00711FA8" w:rsidRDefault="00256A4F" w:rsidP="00256A4F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63E6C6FA" w14:textId="7483BC68" w:rsidR="00256A4F" w:rsidRPr="00711FA8" w:rsidRDefault="00256A4F" w:rsidP="00256A4F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276C5C55" w14:textId="270A9ECA" w:rsidR="00256A4F" w:rsidRPr="00711FA8" w:rsidRDefault="00256A4F" w:rsidP="00256A4F">
            <w:pPr>
              <w:pStyle w:val="TableParagraph"/>
              <w:ind w:left="71"/>
              <w:rPr>
                <w:b/>
                <w:sz w:val="14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031EF7DB" w14:textId="4D939516" w:rsidR="00256A4F" w:rsidRPr="00711FA8" w:rsidRDefault="00256A4F" w:rsidP="00256A4F">
            <w:pPr>
              <w:pStyle w:val="TableParagraph"/>
              <w:spacing w:before="43"/>
              <w:ind w:left="73"/>
              <w:rPr>
                <w:sz w:val="12"/>
              </w:rPr>
            </w:pPr>
            <w:r w:rsidRPr="00711FA8">
              <w:rPr>
                <w:sz w:val="12"/>
              </w:rPr>
              <w:t xml:space="preserve">Okt. K. </w:t>
            </w:r>
            <w:proofErr w:type="spellStart"/>
            <w:r w:rsidRPr="00711FA8">
              <w:rPr>
                <w:sz w:val="12"/>
              </w:rPr>
              <w:t>Hasancaoğlu</w:t>
            </w:r>
            <w:proofErr w:type="spellEnd"/>
            <w:r w:rsidRPr="00711FA8">
              <w:rPr>
                <w:sz w:val="12"/>
              </w:rPr>
              <w:t xml:space="preserve"> -</w:t>
            </w:r>
            <w:proofErr w:type="spellStart"/>
            <w:proofErr w:type="gramStart"/>
            <w:r w:rsidRPr="00711FA8">
              <w:rPr>
                <w:sz w:val="12"/>
              </w:rPr>
              <w:t>Öğr.Gör</w:t>
            </w:r>
            <w:proofErr w:type="spellEnd"/>
            <w:proofErr w:type="gramEnd"/>
            <w:r w:rsidRPr="00711FA8">
              <w:rPr>
                <w:sz w:val="12"/>
              </w:rPr>
              <w:t xml:space="preserve"> Dr. Ö. F. Darende</w:t>
            </w:r>
          </w:p>
        </w:tc>
        <w:tc>
          <w:tcPr>
            <w:tcW w:w="2694" w:type="dxa"/>
          </w:tcPr>
          <w:p w14:paraId="56175144" w14:textId="7588DF33" w:rsidR="00256A4F" w:rsidRPr="00711FA8" w:rsidRDefault="009F6690" w:rsidP="00256A4F">
            <w:r w:rsidRPr="009F6690">
              <w:rPr>
                <w:sz w:val="14"/>
              </w:rPr>
              <w:t xml:space="preserve">Dersin Öğretim Üyesi </w:t>
            </w:r>
            <w:proofErr w:type="spellStart"/>
            <w:r w:rsidRPr="009F6690">
              <w:rPr>
                <w:sz w:val="14"/>
              </w:rPr>
              <w:t>G.Alıcı-Ö.Özkan</w:t>
            </w:r>
            <w:proofErr w:type="spellEnd"/>
          </w:p>
        </w:tc>
      </w:tr>
      <w:tr w:rsidR="009F6690" w:rsidRPr="00711FA8" w14:paraId="2AE694F0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32CEED32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476E65FD" w14:textId="188FBF21" w:rsidR="009F6690" w:rsidRPr="00711FA8" w:rsidRDefault="009F6690" w:rsidP="009F6690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b/>
                <w:bCs/>
                <w:sz w:val="14"/>
              </w:rPr>
              <w:t xml:space="preserve">OZ223 Atatürk İl. </w:t>
            </w:r>
            <w:proofErr w:type="gramStart"/>
            <w:r w:rsidRPr="00711FA8">
              <w:rPr>
                <w:b/>
                <w:bCs/>
                <w:sz w:val="14"/>
              </w:rPr>
              <w:t>ve</w:t>
            </w:r>
            <w:proofErr w:type="gramEnd"/>
            <w:r w:rsidRPr="00711FA8">
              <w:rPr>
                <w:b/>
                <w:bCs/>
                <w:sz w:val="14"/>
              </w:rPr>
              <w:t xml:space="preserve"> </w:t>
            </w:r>
            <w:proofErr w:type="spellStart"/>
            <w:r w:rsidRPr="00711FA8">
              <w:rPr>
                <w:b/>
                <w:bCs/>
                <w:sz w:val="14"/>
              </w:rPr>
              <w:t>İnk</w:t>
            </w:r>
            <w:proofErr w:type="spellEnd"/>
            <w:r w:rsidRPr="00711FA8">
              <w:rPr>
                <w:b/>
                <w:bCs/>
                <w:sz w:val="14"/>
              </w:rPr>
              <w:t xml:space="preserve">. Tar. (I.-II. </w:t>
            </w:r>
            <w:proofErr w:type="spellStart"/>
            <w:r w:rsidRPr="00711FA8">
              <w:rPr>
                <w:b/>
                <w:bCs/>
                <w:sz w:val="14"/>
              </w:rPr>
              <w:t>Öğr</w:t>
            </w:r>
            <w:proofErr w:type="spellEnd"/>
            <w:r w:rsidRPr="00711FA8">
              <w:rPr>
                <w:b/>
                <w:bCs/>
                <w:sz w:val="14"/>
              </w:rPr>
              <w:t>.)</w:t>
            </w:r>
          </w:p>
        </w:tc>
        <w:tc>
          <w:tcPr>
            <w:tcW w:w="1135" w:type="dxa"/>
            <w:shd w:val="clear" w:color="auto" w:fill="FFF1CC"/>
          </w:tcPr>
          <w:p w14:paraId="714B780B" w14:textId="5DA40C49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774935BA" w14:textId="7978284E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4E9F2AF6" w14:textId="2885E46B" w:rsidR="009F6690" w:rsidRPr="00711FA8" w:rsidRDefault="009F6690" w:rsidP="009F6690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4B400C16" w14:textId="07475845" w:rsidR="009F6690" w:rsidRPr="00711FA8" w:rsidRDefault="009F6690" w:rsidP="009F6690">
            <w:pPr>
              <w:pStyle w:val="TableParagraph"/>
              <w:spacing w:before="43"/>
              <w:ind w:left="73"/>
              <w:rPr>
                <w:sz w:val="12"/>
              </w:rPr>
            </w:pPr>
            <w:proofErr w:type="spellStart"/>
            <w:r w:rsidRPr="00711FA8">
              <w:rPr>
                <w:sz w:val="12"/>
              </w:rPr>
              <w:t>Öğr</w:t>
            </w:r>
            <w:proofErr w:type="spellEnd"/>
            <w:r w:rsidRPr="00711FA8">
              <w:rPr>
                <w:sz w:val="12"/>
              </w:rPr>
              <w:t xml:space="preserve">. Gör. A. </w:t>
            </w:r>
            <w:proofErr w:type="spellStart"/>
            <w:r w:rsidRPr="00711FA8">
              <w:rPr>
                <w:sz w:val="12"/>
              </w:rPr>
              <w:t>Özkarcı</w:t>
            </w:r>
            <w:proofErr w:type="spellEnd"/>
            <w:r w:rsidRPr="00711FA8">
              <w:rPr>
                <w:sz w:val="12"/>
              </w:rPr>
              <w:t>- Okt. A. Akyıldız</w:t>
            </w:r>
          </w:p>
        </w:tc>
        <w:tc>
          <w:tcPr>
            <w:tcW w:w="2694" w:type="dxa"/>
          </w:tcPr>
          <w:p w14:paraId="731C9755" w14:textId="0931D8FF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U. </w:t>
            </w:r>
            <w:proofErr w:type="spellStart"/>
            <w:r>
              <w:rPr>
                <w:sz w:val="14"/>
              </w:rPr>
              <w:t>BSayak</w:t>
            </w:r>
            <w:proofErr w:type="spellEnd"/>
          </w:p>
        </w:tc>
      </w:tr>
      <w:tr w:rsidR="009F6690" w:rsidRPr="00711FA8" w14:paraId="7DCE245D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2F811B0C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06F768C4" w14:textId="3C751857" w:rsidR="009F6690" w:rsidRPr="00711FA8" w:rsidRDefault="009F6690" w:rsidP="009F6690">
            <w:pPr>
              <w:pStyle w:val="TableParagraph"/>
              <w:rPr>
                <w:b/>
                <w:bCs/>
                <w:sz w:val="14"/>
              </w:rPr>
            </w:pPr>
            <w:r w:rsidRPr="00711FA8">
              <w:rPr>
                <w:sz w:val="14"/>
              </w:rPr>
              <w:t xml:space="preserve">TD 219 Türk Halk </w:t>
            </w:r>
            <w:proofErr w:type="spellStart"/>
            <w:r w:rsidRPr="00711FA8">
              <w:rPr>
                <w:sz w:val="14"/>
              </w:rPr>
              <w:t>Edb</w:t>
            </w:r>
            <w:proofErr w:type="spellEnd"/>
            <w:r w:rsidRPr="00711FA8">
              <w:rPr>
                <w:sz w:val="14"/>
              </w:rPr>
              <w:t>. III</w:t>
            </w:r>
          </w:p>
        </w:tc>
        <w:tc>
          <w:tcPr>
            <w:tcW w:w="1135" w:type="dxa"/>
            <w:shd w:val="clear" w:color="auto" w:fill="FFF1CC"/>
          </w:tcPr>
          <w:p w14:paraId="5C7ACCAA" w14:textId="22A67AFF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6E0A8F10" w14:textId="1CC2FF6C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13.45</w:t>
            </w:r>
          </w:p>
        </w:tc>
        <w:tc>
          <w:tcPr>
            <w:tcW w:w="2019" w:type="dxa"/>
          </w:tcPr>
          <w:p w14:paraId="261F5BF0" w14:textId="7FCD9FA2" w:rsidR="009F6690" w:rsidRPr="00711FA8" w:rsidRDefault="009F6690" w:rsidP="009F6690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1C16DB3C" w14:textId="6B2A3D99" w:rsidR="009F6690" w:rsidRPr="00711FA8" w:rsidRDefault="009F6690" w:rsidP="009F6690">
            <w:pPr>
              <w:pStyle w:val="TableParagraph"/>
              <w:spacing w:before="43"/>
              <w:ind w:left="73"/>
              <w:rPr>
                <w:sz w:val="12"/>
              </w:rPr>
            </w:pPr>
            <w:r w:rsidRPr="00711FA8">
              <w:rPr>
                <w:sz w:val="14"/>
              </w:rPr>
              <w:t>Doç. Dr. Y. Irmak</w:t>
            </w:r>
          </w:p>
        </w:tc>
        <w:tc>
          <w:tcPr>
            <w:tcW w:w="2694" w:type="dxa"/>
          </w:tcPr>
          <w:p w14:paraId="33E5467E" w14:textId="7127526D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</w:t>
            </w:r>
            <w:r>
              <w:rPr>
                <w:sz w:val="14"/>
              </w:rPr>
              <w:t xml:space="preserve">U. </w:t>
            </w:r>
            <w:proofErr w:type="spellStart"/>
            <w:r>
              <w:rPr>
                <w:sz w:val="14"/>
              </w:rPr>
              <w:t>B.Sayak-Ö.Özkan</w:t>
            </w:r>
            <w:proofErr w:type="spellEnd"/>
          </w:p>
        </w:tc>
      </w:tr>
      <w:tr w:rsidR="009F6690" w:rsidRPr="00711FA8" w14:paraId="2E57CCB1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137AEE64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6E183D7B" w14:textId="0B296EFD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217 TT Biçim Bilgisi I</w:t>
            </w:r>
          </w:p>
        </w:tc>
        <w:tc>
          <w:tcPr>
            <w:tcW w:w="1135" w:type="dxa"/>
            <w:shd w:val="clear" w:color="auto" w:fill="FFF1CC"/>
          </w:tcPr>
          <w:p w14:paraId="32FB78A4" w14:textId="08DE8901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31.01.2023</w:t>
            </w:r>
          </w:p>
        </w:tc>
        <w:tc>
          <w:tcPr>
            <w:tcW w:w="990" w:type="dxa"/>
            <w:shd w:val="clear" w:color="auto" w:fill="E1EED9"/>
          </w:tcPr>
          <w:p w14:paraId="74500736" w14:textId="2CE7C718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14:paraId="3D31A871" w14:textId="52CDC174" w:rsidR="009F6690" w:rsidRPr="00711FA8" w:rsidRDefault="009F6690" w:rsidP="009F6690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3517BA6A" w14:textId="4B965B7C" w:rsidR="009F6690" w:rsidRPr="00711FA8" w:rsidRDefault="009F6690" w:rsidP="009F6690">
            <w:pPr>
              <w:pStyle w:val="TableParagraph"/>
              <w:spacing w:before="43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14:paraId="6A57334C" w14:textId="2C799F01" w:rsidR="009F6690" w:rsidRPr="00711FA8" w:rsidRDefault="009F6690" w:rsidP="009F6690">
            <w:pPr>
              <w:rPr>
                <w:sz w:val="14"/>
              </w:rPr>
            </w:pPr>
            <w:r w:rsidRPr="009F6690">
              <w:rPr>
                <w:sz w:val="14"/>
              </w:rPr>
              <w:t xml:space="preserve">Dersin Öğretim U. </w:t>
            </w:r>
            <w:proofErr w:type="spellStart"/>
            <w:r w:rsidRPr="009F6690">
              <w:rPr>
                <w:sz w:val="14"/>
              </w:rPr>
              <w:t>B.Sayak</w:t>
            </w:r>
            <w:r>
              <w:rPr>
                <w:sz w:val="14"/>
              </w:rPr>
              <w:t>-D.Karataş</w:t>
            </w:r>
            <w:proofErr w:type="spellEnd"/>
          </w:p>
        </w:tc>
      </w:tr>
      <w:tr w:rsidR="009F6690" w:rsidRPr="00711FA8" w14:paraId="089461C8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53620269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2035D2B" w14:textId="7FADAED8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207 Eski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III</w:t>
            </w:r>
          </w:p>
        </w:tc>
        <w:tc>
          <w:tcPr>
            <w:tcW w:w="1135" w:type="dxa"/>
            <w:shd w:val="clear" w:color="auto" w:fill="FFF1CC"/>
          </w:tcPr>
          <w:p w14:paraId="061A3176" w14:textId="306F2B83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35E832A4" w14:textId="6E23AAD4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27EB8EF4" w14:textId="695D7A54" w:rsidR="009F6690" w:rsidRPr="00711FA8" w:rsidRDefault="009F6690" w:rsidP="009F6690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12D7E429" w14:textId="3BB6FD13" w:rsidR="009F6690" w:rsidRPr="00711FA8" w:rsidRDefault="009F6690" w:rsidP="009F6690">
            <w:pPr>
              <w:pStyle w:val="TableParagraph"/>
              <w:spacing w:before="43"/>
              <w:ind w:left="73"/>
              <w:rPr>
                <w:sz w:val="14"/>
              </w:rPr>
            </w:pPr>
            <w:r w:rsidRPr="00711FA8">
              <w:rPr>
                <w:sz w:val="14"/>
              </w:rPr>
              <w:t>Arş. Gör. Dr. G. Alıcı</w:t>
            </w:r>
          </w:p>
        </w:tc>
        <w:tc>
          <w:tcPr>
            <w:tcW w:w="2694" w:type="dxa"/>
          </w:tcPr>
          <w:p w14:paraId="7F58B13D" w14:textId="759A9615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G.Alıcı-D.Hanoğlu</w:t>
            </w:r>
            <w:proofErr w:type="spellEnd"/>
          </w:p>
        </w:tc>
      </w:tr>
      <w:tr w:rsidR="009F6690" w:rsidRPr="00711FA8" w14:paraId="37B95034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2D83B1C3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775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30474861" w14:textId="63FEB17E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253 Eski Türkçe I</w:t>
            </w:r>
          </w:p>
        </w:tc>
        <w:tc>
          <w:tcPr>
            <w:tcW w:w="1135" w:type="dxa"/>
            <w:shd w:val="clear" w:color="auto" w:fill="FFF1CC"/>
          </w:tcPr>
          <w:p w14:paraId="39B0701B" w14:textId="1F4A953F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40C97E7F" w14:textId="0C0484CF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14:paraId="0D069AF1" w14:textId="7FEC32AF" w:rsidR="009F6690" w:rsidRPr="00711FA8" w:rsidRDefault="009F6690" w:rsidP="009F6690">
            <w:pPr>
              <w:pStyle w:val="TableParagraph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5172C9FE" w14:textId="500B2BF0" w:rsidR="009F6690" w:rsidRPr="00711FA8" w:rsidRDefault="009F6690" w:rsidP="009F6690">
            <w:pPr>
              <w:pStyle w:val="TableParagraph"/>
              <w:spacing w:before="43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E. Kirik</w:t>
            </w:r>
          </w:p>
        </w:tc>
        <w:tc>
          <w:tcPr>
            <w:tcW w:w="2694" w:type="dxa"/>
          </w:tcPr>
          <w:p w14:paraId="3BBC0930" w14:textId="2F893358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B.Sayak-D.Hanoğlu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339F1C9C" w14:textId="77777777" w:rsidTr="00B2072E">
        <w:trPr>
          <w:trHeight w:val="234"/>
        </w:trPr>
        <w:tc>
          <w:tcPr>
            <w:tcW w:w="30" w:type="dxa"/>
            <w:vMerge w:val="restart"/>
            <w:tcBorders>
              <w:top w:val="nil"/>
            </w:tcBorders>
            <w:shd w:val="clear" w:color="auto" w:fill="FAE3D4"/>
            <w:textDirection w:val="btLr"/>
          </w:tcPr>
          <w:p w14:paraId="76EEA679" w14:textId="77777777" w:rsidR="009F6690" w:rsidRPr="00711FA8" w:rsidRDefault="009F6690" w:rsidP="009F6690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14:paraId="3C7579D3" w14:textId="461D5A9E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213 </w:t>
            </w:r>
            <w:proofErr w:type="spellStart"/>
            <w:r w:rsidRPr="00711FA8">
              <w:rPr>
                <w:sz w:val="14"/>
              </w:rPr>
              <w:t>Serv</w:t>
            </w:r>
            <w:proofErr w:type="spellEnd"/>
            <w:r w:rsidRPr="00711FA8">
              <w:rPr>
                <w:sz w:val="14"/>
              </w:rPr>
              <w:t xml:space="preserve">. </w:t>
            </w:r>
            <w:proofErr w:type="spellStart"/>
            <w:r w:rsidRPr="00711FA8">
              <w:rPr>
                <w:sz w:val="14"/>
              </w:rPr>
              <w:t>Fün</w:t>
            </w:r>
            <w:proofErr w:type="spellEnd"/>
            <w:r w:rsidRPr="00711FA8">
              <w:rPr>
                <w:sz w:val="14"/>
              </w:rPr>
              <w:t xml:space="preserve">. </w:t>
            </w:r>
            <w:proofErr w:type="spellStart"/>
            <w:r w:rsidRPr="00711FA8">
              <w:rPr>
                <w:sz w:val="14"/>
              </w:rPr>
              <w:t>Edb</w:t>
            </w:r>
            <w:proofErr w:type="spellEnd"/>
            <w:r w:rsidRPr="00711FA8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14:paraId="01CF75E3" w14:textId="20F24545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03.02.2023</w:t>
            </w:r>
          </w:p>
        </w:tc>
        <w:tc>
          <w:tcPr>
            <w:tcW w:w="990" w:type="dxa"/>
            <w:shd w:val="clear" w:color="auto" w:fill="E1EED9"/>
          </w:tcPr>
          <w:p w14:paraId="0EEA3DF7" w14:textId="780DDAEF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09.00</w:t>
            </w:r>
          </w:p>
        </w:tc>
        <w:tc>
          <w:tcPr>
            <w:tcW w:w="2019" w:type="dxa"/>
          </w:tcPr>
          <w:p w14:paraId="4B57DE8F" w14:textId="4727D180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0501FCC7" w14:textId="6EDCEFFC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14:paraId="384B1631" w14:textId="2A5286A7" w:rsidR="009F6690" w:rsidRPr="00711FA8" w:rsidRDefault="009F6690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0F7937" w:rsidRPr="00711FA8" w14:paraId="3D985CD3" w14:textId="77777777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7A195918" w14:textId="77777777" w:rsidR="000F7937" w:rsidRPr="00711FA8" w:rsidRDefault="000F7937" w:rsidP="000F7937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14:paraId="397BF869" w14:textId="7BBD3B05" w:rsidR="000F7937" w:rsidRPr="00711FA8" w:rsidRDefault="000F7937" w:rsidP="000F7937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221 Osmanlı Türkçesi III</w:t>
            </w:r>
          </w:p>
        </w:tc>
        <w:tc>
          <w:tcPr>
            <w:tcW w:w="1135" w:type="dxa"/>
            <w:shd w:val="clear" w:color="auto" w:fill="FFF1CC"/>
          </w:tcPr>
          <w:p w14:paraId="63F5B660" w14:textId="5B0B2021" w:rsidR="000F7937" w:rsidRPr="00711FA8" w:rsidRDefault="000F7937" w:rsidP="000F7937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03.02.2023</w:t>
            </w:r>
          </w:p>
        </w:tc>
        <w:tc>
          <w:tcPr>
            <w:tcW w:w="990" w:type="dxa"/>
            <w:shd w:val="clear" w:color="auto" w:fill="E1EED9"/>
          </w:tcPr>
          <w:p w14:paraId="64625FBB" w14:textId="1B8E2F4E" w:rsidR="000F7937" w:rsidRPr="00711FA8" w:rsidRDefault="000F7937" w:rsidP="000F7937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14:paraId="2CFF877D" w14:textId="0CFD550A" w:rsidR="000F7937" w:rsidRPr="00711FA8" w:rsidRDefault="000F7937" w:rsidP="000F7937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61FD983B" w14:textId="5D507558" w:rsidR="000F7937" w:rsidRPr="00711FA8" w:rsidRDefault="000F7937" w:rsidP="000F7937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K. Koç</w:t>
            </w:r>
          </w:p>
        </w:tc>
        <w:tc>
          <w:tcPr>
            <w:tcW w:w="2694" w:type="dxa"/>
          </w:tcPr>
          <w:p w14:paraId="58C5F6C2" w14:textId="146665F2" w:rsidR="000F7937" w:rsidRPr="00711FA8" w:rsidRDefault="000F7937" w:rsidP="000F7937"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0F7937" w:rsidRPr="00711FA8" w14:paraId="5050916E" w14:textId="77777777" w:rsidTr="00B2072E">
        <w:trPr>
          <w:trHeight w:val="232"/>
        </w:trPr>
        <w:tc>
          <w:tcPr>
            <w:tcW w:w="30" w:type="dxa"/>
            <w:vMerge/>
            <w:tcBorders>
              <w:top w:val="nil"/>
            </w:tcBorders>
            <w:shd w:val="clear" w:color="auto" w:fill="FAE3D4"/>
            <w:textDirection w:val="btLr"/>
          </w:tcPr>
          <w:p w14:paraId="192DD728" w14:textId="77777777" w:rsidR="000F7937" w:rsidRPr="00711FA8" w:rsidRDefault="000F7937" w:rsidP="000F7937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14:paraId="0EA3DE78" w14:textId="77777777" w:rsidR="000F7937" w:rsidRPr="00711FA8" w:rsidRDefault="000F7937" w:rsidP="000F7937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251 Eski Anadolu Türkçesi I</w:t>
            </w:r>
          </w:p>
        </w:tc>
        <w:tc>
          <w:tcPr>
            <w:tcW w:w="1135" w:type="dxa"/>
            <w:shd w:val="clear" w:color="auto" w:fill="FFF1CC"/>
          </w:tcPr>
          <w:p w14:paraId="3F9A5944" w14:textId="3B82B222" w:rsidR="000F7937" w:rsidRPr="00711FA8" w:rsidRDefault="000F7937" w:rsidP="000F7937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03.02.2023</w:t>
            </w:r>
          </w:p>
        </w:tc>
        <w:tc>
          <w:tcPr>
            <w:tcW w:w="990" w:type="dxa"/>
            <w:shd w:val="clear" w:color="auto" w:fill="E1EED9"/>
          </w:tcPr>
          <w:p w14:paraId="1F5F5DF9" w14:textId="4203ADB6" w:rsidR="000F7937" w:rsidRPr="00711FA8" w:rsidRDefault="000F7937" w:rsidP="000F7937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14:paraId="28A4CBE3" w14:textId="222BFFB4" w:rsidR="000F7937" w:rsidRPr="00711FA8" w:rsidRDefault="000F7937" w:rsidP="000F7937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552E804E" w14:textId="77777777" w:rsidR="000F7937" w:rsidRPr="00711FA8" w:rsidRDefault="000F7937" w:rsidP="000F7937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14:paraId="73FD1D0E" w14:textId="30391AA6" w:rsidR="000F7937" w:rsidRPr="00711FA8" w:rsidRDefault="000F7937" w:rsidP="000F7937"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B.Sayak-G.Alıcı</w:t>
            </w:r>
            <w:proofErr w:type="spellEnd"/>
          </w:p>
        </w:tc>
      </w:tr>
      <w:tr w:rsidR="009F6690" w:rsidRPr="00711FA8" w14:paraId="23ED8BF7" w14:textId="77777777" w:rsidTr="00B2072E">
        <w:trPr>
          <w:trHeight w:val="215"/>
        </w:trPr>
        <w:tc>
          <w:tcPr>
            <w:tcW w:w="30" w:type="dxa"/>
            <w:tcBorders>
              <w:left w:val="nil"/>
            </w:tcBorders>
          </w:tcPr>
          <w:p w14:paraId="2E569F0F" w14:textId="77777777" w:rsidR="009F6690" w:rsidRPr="00711FA8" w:rsidRDefault="009F6690" w:rsidP="009F66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14:paraId="4C20CD01" w14:textId="77777777" w:rsidR="009F6690" w:rsidRPr="00711FA8" w:rsidRDefault="009F6690" w:rsidP="009F6690">
            <w:pPr>
              <w:pStyle w:val="TableParagraph"/>
              <w:spacing w:before="13" w:line="182" w:lineRule="exact"/>
              <w:ind w:left="763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14:paraId="21656EF0" w14:textId="77777777" w:rsidR="009F6690" w:rsidRPr="00711FA8" w:rsidRDefault="009F6690" w:rsidP="009F6690">
            <w:pPr>
              <w:pStyle w:val="TableParagraph"/>
              <w:spacing w:before="13" w:line="182" w:lineRule="exact"/>
              <w:ind w:left="117" w:right="10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14:paraId="4B5DC348" w14:textId="77777777" w:rsidR="009F6690" w:rsidRPr="00711FA8" w:rsidRDefault="009F6690" w:rsidP="009F6690">
            <w:pPr>
              <w:pStyle w:val="TableParagraph"/>
              <w:spacing w:before="13" w:line="182" w:lineRule="exact"/>
              <w:ind w:left="92" w:right="7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14:paraId="67196FAE" w14:textId="77777777" w:rsidR="009F6690" w:rsidRPr="00711FA8" w:rsidRDefault="009F6690" w:rsidP="009F6690">
            <w:pPr>
              <w:pStyle w:val="TableParagraph"/>
              <w:spacing w:before="13" w:line="182" w:lineRule="exact"/>
              <w:ind w:left="753" w:right="73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14:paraId="55DE4DD6" w14:textId="77777777" w:rsidR="009F6690" w:rsidRPr="00711FA8" w:rsidRDefault="009F6690" w:rsidP="009F6690">
            <w:pPr>
              <w:pStyle w:val="TableParagraph"/>
              <w:spacing w:before="13" w:line="182" w:lineRule="exact"/>
              <w:ind w:left="686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14:paraId="4C5CEC99" w14:textId="77777777" w:rsidR="009F6690" w:rsidRPr="00711FA8" w:rsidRDefault="009F6690" w:rsidP="009F6690">
            <w:pPr>
              <w:pStyle w:val="TableParagraph"/>
              <w:spacing w:before="13" w:line="182" w:lineRule="exact"/>
              <w:ind w:left="480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Görevlileri</w:t>
            </w:r>
          </w:p>
        </w:tc>
      </w:tr>
      <w:tr w:rsidR="009F6690" w:rsidRPr="00711FA8" w14:paraId="32B2B648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115609D1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CC3477B" w14:textId="2816B154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367 Çocuk Edebiyatı I</w:t>
            </w:r>
          </w:p>
        </w:tc>
        <w:tc>
          <w:tcPr>
            <w:tcW w:w="1135" w:type="dxa"/>
            <w:shd w:val="clear" w:color="auto" w:fill="FFF1CC"/>
          </w:tcPr>
          <w:p w14:paraId="5A9A0822" w14:textId="6C954783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6236E102" w14:textId="18216D19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15.20</w:t>
            </w:r>
          </w:p>
        </w:tc>
        <w:tc>
          <w:tcPr>
            <w:tcW w:w="2019" w:type="dxa"/>
          </w:tcPr>
          <w:p w14:paraId="6E62EFB4" w14:textId="55630A5C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6492AE65" w14:textId="0EA38740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İ. Erşahin</w:t>
            </w:r>
          </w:p>
        </w:tc>
        <w:tc>
          <w:tcPr>
            <w:tcW w:w="2694" w:type="dxa"/>
          </w:tcPr>
          <w:p w14:paraId="6A394902" w14:textId="2D2229F0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U. </w:t>
            </w:r>
            <w:proofErr w:type="spellStart"/>
            <w:r>
              <w:rPr>
                <w:sz w:val="14"/>
              </w:rPr>
              <w:t>BSayak</w:t>
            </w:r>
            <w:proofErr w:type="spellEnd"/>
          </w:p>
        </w:tc>
      </w:tr>
      <w:tr w:rsidR="009F6690" w:rsidRPr="00711FA8" w14:paraId="1F37330D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60A2F8F8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67361C28" w14:textId="02BE2790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369 Batı Edebiyatı I</w:t>
            </w:r>
          </w:p>
        </w:tc>
        <w:tc>
          <w:tcPr>
            <w:tcW w:w="1135" w:type="dxa"/>
            <w:shd w:val="clear" w:color="auto" w:fill="FFF1CC"/>
          </w:tcPr>
          <w:p w14:paraId="21E3111C" w14:textId="0D2B4540" w:rsidR="009F6690" w:rsidRPr="00711FA8" w:rsidRDefault="00812A66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9F6690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1F142C33" w14:textId="656C4A94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63F06FE0" w14:textId="7946FAA9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1A00CBEE" w14:textId="43C5002A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14:paraId="2B9C1DFD" w14:textId="240CAEE2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378E7EEF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14EC2D7B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43997AEF" w14:textId="2DE3A3B4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371 Dil Bilimi I</w:t>
            </w:r>
          </w:p>
        </w:tc>
        <w:tc>
          <w:tcPr>
            <w:tcW w:w="1135" w:type="dxa"/>
            <w:shd w:val="clear" w:color="auto" w:fill="FFF1CC"/>
          </w:tcPr>
          <w:p w14:paraId="720E05F4" w14:textId="4D8586D9" w:rsidR="009F6690" w:rsidRPr="00711FA8" w:rsidRDefault="00812A66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9F6690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1F074765" w14:textId="1FF925CF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754ABAF1" w14:textId="2FA5EA5D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4EF293CE" w14:textId="6B46A237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14:paraId="4B1D212C" w14:textId="3CA85945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41FCFD62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21E1F784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4E141D1" w14:textId="73D77D81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381 Tanzimat Dön. Edebi Met. I</w:t>
            </w:r>
          </w:p>
        </w:tc>
        <w:tc>
          <w:tcPr>
            <w:tcW w:w="1135" w:type="dxa"/>
            <w:shd w:val="clear" w:color="auto" w:fill="FFF1CC"/>
          </w:tcPr>
          <w:p w14:paraId="00A6D7FB" w14:textId="56A3558E" w:rsidR="009F6690" w:rsidRPr="00711FA8" w:rsidRDefault="00812A66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9F6690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1BB85EC6" w14:textId="59B3BAD4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14:paraId="0B189A51" w14:textId="0EDB5B05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49E4BFDF" w14:textId="28FC35DC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Prof. Dr. K. Timur</w:t>
            </w:r>
          </w:p>
        </w:tc>
        <w:tc>
          <w:tcPr>
            <w:tcW w:w="2694" w:type="dxa"/>
          </w:tcPr>
          <w:p w14:paraId="67A1B72C" w14:textId="4A293C49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5A3C835A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6B1F4929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A46A035" w14:textId="77777777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353 Orta Türkçe I</w:t>
            </w:r>
          </w:p>
        </w:tc>
        <w:tc>
          <w:tcPr>
            <w:tcW w:w="1135" w:type="dxa"/>
            <w:shd w:val="clear" w:color="auto" w:fill="FFF1CC"/>
          </w:tcPr>
          <w:p w14:paraId="727CE3E6" w14:textId="32D90907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31.01.2023</w:t>
            </w:r>
          </w:p>
        </w:tc>
        <w:tc>
          <w:tcPr>
            <w:tcW w:w="990" w:type="dxa"/>
            <w:shd w:val="clear" w:color="auto" w:fill="E1EED9"/>
          </w:tcPr>
          <w:p w14:paraId="3C3FD5CE" w14:textId="77777777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14:paraId="77FA255C" w14:textId="2DD26FD3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52783F58" w14:textId="77777777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14:paraId="6A22F5CC" w14:textId="15645DF4" w:rsidR="009F6690" w:rsidRPr="00711FA8" w:rsidRDefault="009F6690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77D5B272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6A67235A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11C43061" w14:textId="7751D1AC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363 Roman Sanatı</w:t>
            </w:r>
          </w:p>
        </w:tc>
        <w:tc>
          <w:tcPr>
            <w:tcW w:w="1135" w:type="dxa"/>
            <w:shd w:val="clear" w:color="auto" w:fill="FFF1CC"/>
          </w:tcPr>
          <w:p w14:paraId="2E80B64E" w14:textId="1895A09F" w:rsidR="009F6690" w:rsidRPr="00711FA8" w:rsidRDefault="00812A66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  <w:r w:rsidR="009F6690" w:rsidRPr="00711FA8">
              <w:rPr>
                <w:sz w:val="14"/>
              </w:rPr>
              <w:t>0</w:t>
            </w:r>
            <w:r>
              <w:rPr>
                <w:sz w:val="14"/>
              </w:rPr>
              <w:t>1</w:t>
            </w:r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1ADEA99A" w14:textId="724C5BCD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14:paraId="6B1D358F" w14:textId="02295AAF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5A9CAD21" w14:textId="078897B6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M. F. Yanardağ</w:t>
            </w:r>
          </w:p>
        </w:tc>
        <w:tc>
          <w:tcPr>
            <w:tcW w:w="2694" w:type="dxa"/>
          </w:tcPr>
          <w:p w14:paraId="47AAA055" w14:textId="116AAF0B" w:rsidR="009F6690" w:rsidRPr="00711FA8" w:rsidRDefault="009F6690" w:rsidP="009F6690">
            <w:pPr>
              <w:rPr>
                <w:sz w:val="14"/>
              </w:rPr>
            </w:pPr>
            <w:r w:rsidRPr="009F6690">
              <w:rPr>
                <w:sz w:val="14"/>
              </w:rPr>
              <w:t xml:space="preserve">Dersin Öğretim Üyesi </w:t>
            </w:r>
            <w:proofErr w:type="spellStart"/>
            <w:r w:rsidRPr="009F6690">
              <w:rPr>
                <w:sz w:val="14"/>
              </w:rPr>
              <w:t>G.Alıcı</w:t>
            </w:r>
            <w:proofErr w:type="spellEnd"/>
          </w:p>
        </w:tc>
      </w:tr>
      <w:tr w:rsidR="009F6690" w:rsidRPr="00711FA8" w14:paraId="1FDA755B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79FB83D1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40FCF258" w14:textId="524494CA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365 </w:t>
            </w:r>
            <w:proofErr w:type="spellStart"/>
            <w:r w:rsidRPr="00711FA8">
              <w:rPr>
                <w:sz w:val="14"/>
              </w:rPr>
              <w:t>Tasav</w:t>
            </w:r>
            <w:proofErr w:type="spellEnd"/>
            <w:r w:rsidRPr="00711FA8">
              <w:rPr>
                <w:sz w:val="14"/>
              </w:rPr>
              <w:t xml:space="preserve">.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14:paraId="42E9F8E7" w14:textId="40342329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31.01.2023</w:t>
            </w:r>
          </w:p>
        </w:tc>
        <w:tc>
          <w:tcPr>
            <w:tcW w:w="990" w:type="dxa"/>
            <w:shd w:val="clear" w:color="auto" w:fill="E1EED9"/>
          </w:tcPr>
          <w:p w14:paraId="24FE9514" w14:textId="59D14880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14:paraId="55A9EDF7" w14:textId="783DB611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731B046E" w14:textId="748911D1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L. Alıcı</w:t>
            </w:r>
          </w:p>
        </w:tc>
        <w:tc>
          <w:tcPr>
            <w:tcW w:w="2694" w:type="dxa"/>
          </w:tcPr>
          <w:p w14:paraId="6E85D8C8" w14:textId="07044AB0" w:rsidR="009F6690" w:rsidRPr="00711FA8" w:rsidRDefault="009F6690" w:rsidP="009F6690">
            <w:pPr>
              <w:rPr>
                <w:sz w:val="14"/>
              </w:rPr>
            </w:pPr>
            <w:r w:rsidRPr="009F6690">
              <w:rPr>
                <w:sz w:val="14"/>
              </w:rPr>
              <w:t xml:space="preserve">Dersin Öğretim Üyesi </w:t>
            </w:r>
            <w:proofErr w:type="spellStart"/>
            <w:r w:rsidRPr="009F6690">
              <w:rPr>
                <w:sz w:val="14"/>
              </w:rPr>
              <w:t>G.Alıcı</w:t>
            </w:r>
            <w:proofErr w:type="spellEnd"/>
          </w:p>
        </w:tc>
      </w:tr>
      <w:tr w:rsidR="009F6690" w:rsidRPr="00711FA8" w14:paraId="15D7BCFC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4BAD4583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5150963E" w14:textId="0756D7FF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307 Eski Türk Edebiyatı V</w:t>
            </w:r>
          </w:p>
        </w:tc>
        <w:tc>
          <w:tcPr>
            <w:tcW w:w="1135" w:type="dxa"/>
            <w:shd w:val="clear" w:color="auto" w:fill="FFF1CC"/>
          </w:tcPr>
          <w:p w14:paraId="1BA0B8B2" w14:textId="6C23EDD9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7FDA34EA" w14:textId="0E698647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14:paraId="712CF44F" w14:textId="0150FF94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64A56BEA" w14:textId="166829C2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L. Alıcı</w:t>
            </w:r>
          </w:p>
        </w:tc>
        <w:tc>
          <w:tcPr>
            <w:tcW w:w="2694" w:type="dxa"/>
          </w:tcPr>
          <w:p w14:paraId="3929DB88" w14:textId="54810838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</w:t>
            </w:r>
            <w:proofErr w:type="spellEnd"/>
            <w:r>
              <w:rPr>
                <w:sz w:val="14"/>
              </w:rPr>
              <w:t xml:space="preserve">- </w:t>
            </w:r>
            <w:proofErr w:type="spellStart"/>
            <w:r>
              <w:rPr>
                <w:sz w:val="14"/>
              </w:rPr>
              <w:t>D.Hanoğlu</w:t>
            </w:r>
            <w:proofErr w:type="spellEnd"/>
          </w:p>
        </w:tc>
      </w:tr>
      <w:tr w:rsidR="009F6690" w:rsidRPr="00711FA8" w14:paraId="54566D34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09BA3E69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48F8F1F3" w14:textId="077CF2DD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361 Türk Dili Tarihi I</w:t>
            </w:r>
          </w:p>
        </w:tc>
        <w:tc>
          <w:tcPr>
            <w:tcW w:w="1135" w:type="dxa"/>
            <w:shd w:val="clear" w:color="auto" w:fill="FFF1CC"/>
          </w:tcPr>
          <w:p w14:paraId="1166CCC6" w14:textId="368A0C13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2FCA8513" w14:textId="40E0EE2B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14:paraId="075FE5C6" w14:textId="100E21FF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04FE956E" w14:textId="68A09032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E. Kirik</w:t>
            </w:r>
          </w:p>
        </w:tc>
        <w:tc>
          <w:tcPr>
            <w:tcW w:w="2694" w:type="dxa"/>
          </w:tcPr>
          <w:p w14:paraId="35B74ECA" w14:textId="16FFAFF4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6BF3B6CC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5E87F147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0402BFA" w14:textId="77777777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319 Milli Edebiyat I</w:t>
            </w:r>
          </w:p>
        </w:tc>
        <w:tc>
          <w:tcPr>
            <w:tcW w:w="1135" w:type="dxa"/>
            <w:shd w:val="clear" w:color="auto" w:fill="FFF1CC"/>
          </w:tcPr>
          <w:p w14:paraId="58E3E0F9" w14:textId="4F09C9E1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393A916A" w14:textId="240EF8C9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16E96B00" w14:textId="6D6AEF23" w:rsidR="009F6690" w:rsidRPr="00711FA8" w:rsidRDefault="009F6690" w:rsidP="009F6690">
            <w:pPr>
              <w:pStyle w:val="TableParagraph"/>
              <w:spacing w:before="44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13BA8A29" w14:textId="77777777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M. F. Yanardağ</w:t>
            </w:r>
          </w:p>
        </w:tc>
        <w:tc>
          <w:tcPr>
            <w:tcW w:w="2694" w:type="dxa"/>
          </w:tcPr>
          <w:p w14:paraId="76531258" w14:textId="6760132C" w:rsidR="009F6690" w:rsidRPr="00711FA8" w:rsidRDefault="009F6690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B.Sayak-D.Hanoğlu</w:t>
            </w:r>
            <w:proofErr w:type="spellEnd"/>
          </w:p>
        </w:tc>
      </w:tr>
      <w:tr w:rsidR="009F6690" w:rsidRPr="00711FA8" w14:paraId="156DCFFE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41CA0DC3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F7EC229" w14:textId="77C4B048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385 Türkçenin Söz Varlığı</w:t>
            </w:r>
          </w:p>
        </w:tc>
        <w:tc>
          <w:tcPr>
            <w:tcW w:w="1135" w:type="dxa"/>
            <w:shd w:val="clear" w:color="auto" w:fill="FFF1CC"/>
          </w:tcPr>
          <w:p w14:paraId="3CEB944F" w14:textId="3228D178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34A56674" w14:textId="33FE11D4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48583C1E" w14:textId="72F4DBD3" w:rsidR="009F6690" w:rsidRPr="00711FA8" w:rsidRDefault="009F6690" w:rsidP="009F6690">
            <w:pPr>
              <w:pStyle w:val="TableParagraph"/>
              <w:spacing w:before="44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ED-K2-8</w:t>
            </w:r>
          </w:p>
        </w:tc>
        <w:tc>
          <w:tcPr>
            <w:tcW w:w="2126" w:type="dxa"/>
          </w:tcPr>
          <w:p w14:paraId="7C072BC7" w14:textId="36A21DF9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B. Telli</w:t>
            </w:r>
          </w:p>
        </w:tc>
        <w:tc>
          <w:tcPr>
            <w:tcW w:w="2694" w:type="dxa"/>
          </w:tcPr>
          <w:p w14:paraId="3A276C2D" w14:textId="011B4BDD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32C3E83C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7595BA09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0C0ED359" w14:textId="3D017FF0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373 Klas. Osm. Türk. Met. Ok. I</w:t>
            </w:r>
          </w:p>
        </w:tc>
        <w:tc>
          <w:tcPr>
            <w:tcW w:w="1135" w:type="dxa"/>
            <w:shd w:val="clear" w:color="auto" w:fill="FFF1CC"/>
          </w:tcPr>
          <w:p w14:paraId="2FCEBC59" w14:textId="55712B92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291C72F5" w14:textId="57385071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14:paraId="4372E590" w14:textId="21365AA3" w:rsidR="009F6690" w:rsidRPr="00711FA8" w:rsidRDefault="009F6690" w:rsidP="009F6690">
            <w:pPr>
              <w:pStyle w:val="TableParagraph"/>
              <w:spacing w:before="44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29DDA6DF" w14:textId="2145C36D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Prof. Dr. Y. Poyraz</w:t>
            </w:r>
          </w:p>
        </w:tc>
        <w:tc>
          <w:tcPr>
            <w:tcW w:w="2694" w:type="dxa"/>
          </w:tcPr>
          <w:p w14:paraId="37577F85" w14:textId="109528B3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</w:t>
            </w:r>
            <w:proofErr w:type="spellStart"/>
            <w:r>
              <w:rPr>
                <w:sz w:val="14"/>
              </w:rPr>
              <w:t>Öğr</w:t>
            </w:r>
            <w:proofErr w:type="spellEnd"/>
            <w:r>
              <w:rPr>
                <w:sz w:val="14"/>
              </w:rPr>
              <w:t xml:space="preserve">. Üyesi </w:t>
            </w:r>
            <w:proofErr w:type="spellStart"/>
            <w:r>
              <w:rPr>
                <w:sz w:val="14"/>
              </w:rPr>
              <w:t>G.Alıcı</w:t>
            </w:r>
            <w:proofErr w:type="spellEnd"/>
          </w:p>
        </w:tc>
      </w:tr>
      <w:tr w:rsidR="009F6690" w:rsidRPr="00711FA8" w14:paraId="6561730A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358ACDCA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9058D49" w14:textId="1DAE50C3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311 Türk Halk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V</w:t>
            </w:r>
          </w:p>
        </w:tc>
        <w:tc>
          <w:tcPr>
            <w:tcW w:w="1135" w:type="dxa"/>
            <w:shd w:val="clear" w:color="auto" w:fill="FFF1CC"/>
          </w:tcPr>
          <w:p w14:paraId="5509E742" w14:textId="046DB2A6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77F9C296" w14:textId="1A796741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16.00</w:t>
            </w:r>
          </w:p>
        </w:tc>
        <w:tc>
          <w:tcPr>
            <w:tcW w:w="2019" w:type="dxa"/>
          </w:tcPr>
          <w:p w14:paraId="43AAFF1C" w14:textId="3E7AD6C5" w:rsidR="009F6690" w:rsidRPr="00711FA8" w:rsidRDefault="009F6690" w:rsidP="009F6690">
            <w:pPr>
              <w:pStyle w:val="TableParagraph"/>
              <w:spacing w:before="44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ED-K2-2, ED-K2-8</w:t>
            </w:r>
          </w:p>
        </w:tc>
        <w:tc>
          <w:tcPr>
            <w:tcW w:w="2126" w:type="dxa"/>
          </w:tcPr>
          <w:p w14:paraId="1209B083" w14:textId="48323472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İ. Erşahin</w:t>
            </w:r>
          </w:p>
        </w:tc>
        <w:tc>
          <w:tcPr>
            <w:tcW w:w="2694" w:type="dxa"/>
          </w:tcPr>
          <w:p w14:paraId="18C5552E" w14:textId="1FDCBD28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B.Sayak-G.Alıcı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15F9F22E" w14:textId="77777777" w:rsidTr="00B2072E">
        <w:trPr>
          <w:trHeight w:val="232"/>
        </w:trPr>
        <w:tc>
          <w:tcPr>
            <w:tcW w:w="30" w:type="dxa"/>
            <w:shd w:val="clear" w:color="auto" w:fill="FAE3D4"/>
            <w:textDirection w:val="btLr"/>
          </w:tcPr>
          <w:p w14:paraId="7FB8A19F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471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691D5828" w14:textId="1AB1D073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351 Türkçenin Söz Dizimi I</w:t>
            </w:r>
          </w:p>
        </w:tc>
        <w:tc>
          <w:tcPr>
            <w:tcW w:w="1135" w:type="dxa"/>
            <w:shd w:val="clear" w:color="auto" w:fill="FFF1CC"/>
          </w:tcPr>
          <w:p w14:paraId="25CBD910" w14:textId="4747B043" w:rsidR="009F6690" w:rsidRPr="00711FA8" w:rsidRDefault="008E1E15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03.02</w:t>
            </w:r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18530F2F" w14:textId="52F5CE46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457A45C8" w14:textId="32BF9395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7ED3DCF9" w14:textId="3B593628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14:paraId="20D13C10" w14:textId="2545CD4B" w:rsidR="009F6690" w:rsidRPr="00711FA8" w:rsidRDefault="009F6690" w:rsidP="000F7937"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0F7937">
              <w:rPr>
                <w:sz w:val="14"/>
              </w:rPr>
              <w:t>B.Sayak-Ö.Özkan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4399E1D2" w14:textId="77777777" w:rsidTr="00B2072E">
        <w:trPr>
          <w:trHeight w:val="242"/>
        </w:trPr>
        <w:tc>
          <w:tcPr>
            <w:tcW w:w="30" w:type="dxa"/>
            <w:tcBorders>
              <w:left w:val="nil"/>
            </w:tcBorders>
          </w:tcPr>
          <w:p w14:paraId="12A7D542" w14:textId="77777777" w:rsidR="009F6690" w:rsidRPr="00711FA8" w:rsidRDefault="009F6690" w:rsidP="009F669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90" w:type="dxa"/>
            <w:shd w:val="clear" w:color="auto" w:fill="B4C5E7"/>
          </w:tcPr>
          <w:p w14:paraId="4BAD08CA" w14:textId="77777777" w:rsidR="009F6690" w:rsidRPr="00711FA8" w:rsidRDefault="009F6690" w:rsidP="009F6690">
            <w:pPr>
              <w:pStyle w:val="TableParagraph"/>
              <w:spacing w:before="28"/>
              <w:ind w:left="763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Dersin Adı</w:t>
            </w:r>
          </w:p>
        </w:tc>
        <w:tc>
          <w:tcPr>
            <w:tcW w:w="1135" w:type="dxa"/>
            <w:shd w:val="clear" w:color="auto" w:fill="B4C5E7"/>
          </w:tcPr>
          <w:p w14:paraId="4837069F" w14:textId="77777777" w:rsidR="009F6690" w:rsidRPr="00711FA8" w:rsidRDefault="009F6690" w:rsidP="009F6690">
            <w:pPr>
              <w:pStyle w:val="TableParagraph"/>
              <w:spacing w:before="28"/>
              <w:ind w:left="117" w:right="10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Tarihi</w:t>
            </w:r>
          </w:p>
        </w:tc>
        <w:tc>
          <w:tcPr>
            <w:tcW w:w="990" w:type="dxa"/>
            <w:shd w:val="clear" w:color="auto" w:fill="B4C5E7"/>
          </w:tcPr>
          <w:p w14:paraId="0205E86B" w14:textId="77777777" w:rsidR="009F6690" w:rsidRPr="00711FA8" w:rsidRDefault="009F6690" w:rsidP="009F6690">
            <w:pPr>
              <w:pStyle w:val="TableParagraph"/>
              <w:spacing w:before="28"/>
              <w:ind w:left="92" w:right="7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Saati</w:t>
            </w:r>
          </w:p>
        </w:tc>
        <w:tc>
          <w:tcPr>
            <w:tcW w:w="2019" w:type="dxa"/>
            <w:shd w:val="clear" w:color="auto" w:fill="B4C5E7"/>
          </w:tcPr>
          <w:p w14:paraId="37B1FE81" w14:textId="77777777" w:rsidR="009F6690" w:rsidRPr="00711FA8" w:rsidRDefault="009F6690" w:rsidP="009F6690">
            <w:pPr>
              <w:pStyle w:val="TableParagraph"/>
              <w:spacing w:before="28"/>
              <w:ind w:left="753" w:right="738"/>
              <w:jc w:val="center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Yeri</w:t>
            </w:r>
          </w:p>
        </w:tc>
        <w:tc>
          <w:tcPr>
            <w:tcW w:w="2126" w:type="dxa"/>
            <w:shd w:val="clear" w:color="auto" w:fill="B4C5E7"/>
          </w:tcPr>
          <w:p w14:paraId="427D6618" w14:textId="77777777" w:rsidR="009F6690" w:rsidRPr="00711FA8" w:rsidRDefault="009F6690" w:rsidP="009F6690">
            <w:pPr>
              <w:pStyle w:val="TableParagraph"/>
              <w:spacing w:before="28"/>
              <w:ind w:left="686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Öğretim Elemanı</w:t>
            </w:r>
          </w:p>
        </w:tc>
        <w:tc>
          <w:tcPr>
            <w:tcW w:w="2694" w:type="dxa"/>
            <w:shd w:val="clear" w:color="auto" w:fill="B4C5E7"/>
          </w:tcPr>
          <w:p w14:paraId="5FC27F48" w14:textId="77777777" w:rsidR="009F6690" w:rsidRPr="00711FA8" w:rsidRDefault="009F6690" w:rsidP="009F6690">
            <w:pPr>
              <w:pStyle w:val="TableParagraph"/>
              <w:spacing w:before="28"/>
              <w:ind w:left="480"/>
              <w:rPr>
                <w:b/>
                <w:sz w:val="16"/>
              </w:rPr>
            </w:pPr>
            <w:r w:rsidRPr="00711FA8">
              <w:rPr>
                <w:b/>
                <w:sz w:val="16"/>
              </w:rPr>
              <w:t>Sınav Görevlileri</w:t>
            </w:r>
          </w:p>
        </w:tc>
      </w:tr>
      <w:tr w:rsidR="009F6690" w:rsidRPr="00711FA8" w14:paraId="7B116845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23926336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41F4C7CA" w14:textId="77777777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465 Halk Bilimi I</w:t>
            </w:r>
          </w:p>
        </w:tc>
        <w:tc>
          <w:tcPr>
            <w:tcW w:w="1135" w:type="dxa"/>
            <w:shd w:val="clear" w:color="auto" w:fill="FFF1CC"/>
          </w:tcPr>
          <w:p w14:paraId="66A15A8F" w14:textId="643CB608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571C1968" w14:textId="7DCCAC2A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09.30</w:t>
            </w:r>
          </w:p>
        </w:tc>
        <w:tc>
          <w:tcPr>
            <w:tcW w:w="2019" w:type="dxa"/>
          </w:tcPr>
          <w:p w14:paraId="6C07957A" w14:textId="71667EE3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79FE5C55" w14:textId="77777777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Y. Irmak</w:t>
            </w:r>
          </w:p>
        </w:tc>
        <w:tc>
          <w:tcPr>
            <w:tcW w:w="2694" w:type="dxa"/>
          </w:tcPr>
          <w:p w14:paraId="2E292230" w14:textId="15791F39" w:rsidR="009F6690" w:rsidRPr="00711FA8" w:rsidRDefault="009F6690" w:rsidP="009F6690"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3EC2B080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0F4D82E8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BA3A68F" w14:textId="0318A658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417 Eski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VII</w:t>
            </w:r>
          </w:p>
        </w:tc>
        <w:tc>
          <w:tcPr>
            <w:tcW w:w="1135" w:type="dxa"/>
            <w:shd w:val="clear" w:color="auto" w:fill="FFF1CC"/>
          </w:tcPr>
          <w:p w14:paraId="4039747C" w14:textId="3BF9B250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77368189" w14:textId="6144A605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11.00</w:t>
            </w:r>
          </w:p>
        </w:tc>
        <w:tc>
          <w:tcPr>
            <w:tcW w:w="2019" w:type="dxa"/>
          </w:tcPr>
          <w:p w14:paraId="01146E0B" w14:textId="5B7A671D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07CE467C" w14:textId="0E807A51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Prof. Dr. Y. Poyraz</w:t>
            </w:r>
          </w:p>
        </w:tc>
        <w:tc>
          <w:tcPr>
            <w:tcW w:w="2694" w:type="dxa"/>
          </w:tcPr>
          <w:p w14:paraId="0F72B627" w14:textId="4964F365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U. </w:t>
            </w:r>
            <w:proofErr w:type="spellStart"/>
            <w:r>
              <w:rPr>
                <w:sz w:val="14"/>
              </w:rPr>
              <w:t>BSayak</w:t>
            </w:r>
            <w:proofErr w:type="spellEnd"/>
          </w:p>
        </w:tc>
      </w:tr>
      <w:tr w:rsidR="009F6690" w:rsidRPr="00711FA8" w14:paraId="6C2B0E13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3B22137D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5526E77" w14:textId="6F2027B9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411 Türk Halk Edebiyatı VII</w:t>
            </w:r>
          </w:p>
        </w:tc>
        <w:tc>
          <w:tcPr>
            <w:tcW w:w="1135" w:type="dxa"/>
            <w:shd w:val="clear" w:color="auto" w:fill="FFF1CC"/>
          </w:tcPr>
          <w:p w14:paraId="66648CB7" w14:textId="4747DA3C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3A773F3E" w14:textId="2B3B14BA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14:paraId="0BC2038B" w14:textId="09617839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2D0EB30E" w14:textId="09E8762A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Y. Irmak</w:t>
            </w:r>
          </w:p>
        </w:tc>
        <w:tc>
          <w:tcPr>
            <w:tcW w:w="2694" w:type="dxa"/>
          </w:tcPr>
          <w:p w14:paraId="27F7E579" w14:textId="23F2AD67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6D7E08A4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2AF20216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146CAC7" w14:textId="354DEB81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467 Mitoloji I</w:t>
            </w:r>
          </w:p>
        </w:tc>
        <w:tc>
          <w:tcPr>
            <w:tcW w:w="1135" w:type="dxa"/>
            <w:shd w:val="clear" w:color="auto" w:fill="FFF1CC"/>
          </w:tcPr>
          <w:p w14:paraId="33DE0464" w14:textId="29957D5D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30.01.2023</w:t>
            </w:r>
          </w:p>
        </w:tc>
        <w:tc>
          <w:tcPr>
            <w:tcW w:w="990" w:type="dxa"/>
            <w:shd w:val="clear" w:color="auto" w:fill="E1EED9"/>
          </w:tcPr>
          <w:p w14:paraId="675B50D5" w14:textId="55BF263D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14.30</w:t>
            </w:r>
          </w:p>
        </w:tc>
        <w:tc>
          <w:tcPr>
            <w:tcW w:w="2019" w:type="dxa"/>
          </w:tcPr>
          <w:p w14:paraId="3538F9C9" w14:textId="7A58E691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65D357E7" w14:textId="34540972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İ. Erşahin</w:t>
            </w:r>
          </w:p>
        </w:tc>
        <w:tc>
          <w:tcPr>
            <w:tcW w:w="2694" w:type="dxa"/>
          </w:tcPr>
          <w:p w14:paraId="77E0287C" w14:textId="1A2771A8" w:rsidR="009F6690" w:rsidRPr="00711FA8" w:rsidRDefault="009F6690" w:rsidP="009F6690">
            <w:pPr>
              <w:rPr>
                <w:sz w:val="14"/>
              </w:rPr>
            </w:pPr>
            <w:r w:rsidRPr="009F6690">
              <w:rPr>
                <w:sz w:val="14"/>
              </w:rPr>
              <w:t xml:space="preserve">Dersin Öğretim Üyesi </w:t>
            </w:r>
            <w:proofErr w:type="spellStart"/>
            <w:r w:rsidRPr="009F6690">
              <w:rPr>
                <w:sz w:val="14"/>
              </w:rPr>
              <w:t>G.Alıcı</w:t>
            </w:r>
            <w:proofErr w:type="spellEnd"/>
          </w:p>
        </w:tc>
      </w:tr>
      <w:tr w:rsidR="009F6690" w:rsidRPr="00711FA8" w14:paraId="4F79BD50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3AEB9F55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C4C52F9" w14:textId="783AB43E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477 </w:t>
            </w:r>
            <w:proofErr w:type="spellStart"/>
            <w:r w:rsidRPr="00711FA8">
              <w:rPr>
                <w:sz w:val="14"/>
              </w:rPr>
              <w:t>Serv</w:t>
            </w:r>
            <w:proofErr w:type="spellEnd"/>
            <w:r w:rsidRPr="00711FA8">
              <w:rPr>
                <w:sz w:val="14"/>
              </w:rPr>
              <w:t xml:space="preserve">. </w:t>
            </w:r>
            <w:proofErr w:type="spellStart"/>
            <w:r w:rsidRPr="00711FA8">
              <w:rPr>
                <w:sz w:val="14"/>
              </w:rPr>
              <w:t>Fün</w:t>
            </w:r>
            <w:proofErr w:type="spellEnd"/>
            <w:r w:rsidRPr="00711FA8">
              <w:rPr>
                <w:sz w:val="14"/>
              </w:rPr>
              <w:t xml:space="preserve">. Dön.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Met. I</w:t>
            </w:r>
          </w:p>
        </w:tc>
        <w:tc>
          <w:tcPr>
            <w:tcW w:w="1135" w:type="dxa"/>
            <w:shd w:val="clear" w:color="auto" w:fill="FFF1CC"/>
          </w:tcPr>
          <w:p w14:paraId="17180528" w14:textId="5B7E3697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31.01.2023</w:t>
            </w:r>
          </w:p>
        </w:tc>
        <w:tc>
          <w:tcPr>
            <w:tcW w:w="990" w:type="dxa"/>
            <w:shd w:val="clear" w:color="auto" w:fill="E1EED9"/>
          </w:tcPr>
          <w:p w14:paraId="0F8A9C30" w14:textId="3DF9AAD2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14:paraId="539689F2" w14:textId="0136BECB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5136DEB5" w14:textId="21D99CEF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Prof. Dr. K. Timur</w:t>
            </w:r>
          </w:p>
        </w:tc>
        <w:tc>
          <w:tcPr>
            <w:tcW w:w="2694" w:type="dxa"/>
          </w:tcPr>
          <w:p w14:paraId="410A9EC5" w14:textId="4B238BB5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</w:t>
            </w:r>
            <w:proofErr w:type="spellStart"/>
            <w:r>
              <w:rPr>
                <w:sz w:val="14"/>
              </w:rPr>
              <w:t>Çğr</w:t>
            </w:r>
            <w:proofErr w:type="spellEnd"/>
            <w:r>
              <w:rPr>
                <w:sz w:val="14"/>
              </w:rPr>
              <w:t xml:space="preserve">. Üyesi </w:t>
            </w:r>
            <w:proofErr w:type="spellStart"/>
            <w:r>
              <w:rPr>
                <w:sz w:val="14"/>
              </w:rPr>
              <w:t>B.Sayak</w:t>
            </w:r>
            <w:proofErr w:type="spellEnd"/>
          </w:p>
        </w:tc>
      </w:tr>
      <w:tr w:rsidR="009F6690" w:rsidRPr="00711FA8" w14:paraId="1A31EF2B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0577AEDD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5B7C0759" w14:textId="43B435C8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471 </w:t>
            </w:r>
            <w:proofErr w:type="spellStart"/>
            <w:r w:rsidRPr="00711FA8">
              <w:rPr>
                <w:sz w:val="14"/>
              </w:rPr>
              <w:t>Anad</w:t>
            </w:r>
            <w:proofErr w:type="spellEnd"/>
            <w:r w:rsidRPr="00711FA8">
              <w:rPr>
                <w:sz w:val="14"/>
              </w:rPr>
              <w:t xml:space="preserve">. </w:t>
            </w:r>
            <w:proofErr w:type="gramStart"/>
            <w:r w:rsidRPr="00711FA8">
              <w:rPr>
                <w:sz w:val="14"/>
              </w:rPr>
              <w:t>ve</w:t>
            </w:r>
            <w:proofErr w:type="gramEnd"/>
            <w:r w:rsidRPr="00711FA8">
              <w:rPr>
                <w:sz w:val="14"/>
              </w:rPr>
              <w:t xml:space="preserve"> Rum. Ağız. I</w:t>
            </w:r>
          </w:p>
        </w:tc>
        <w:tc>
          <w:tcPr>
            <w:tcW w:w="1135" w:type="dxa"/>
            <w:shd w:val="clear" w:color="auto" w:fill="FFF1CC"/>
          </w:tcPr>
          <w:p w14:paraId="4032C639" w14:textId="37811194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76EB559D" w14:textId="246B4AD2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3D40713B" w14:textId="5BD8870C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6C44AE63" w14:textId="633E5FEB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E. Kirik</w:t>
            </w:r>
          </w:p>
        </w:tc>
        <w:tc>
          <w:tcPr>
            <w:tcW w:w="2694" w:type="dxa"/>
          </w:tcPr>
          <w:p w14:paraId="21E2F085" w14:textId="4BC9441A" w:rsidR="009F6690" w:rsidRPr="00711FA8" w:rsidRDefault="009F6690" w:rsidP="009F6690">
            <w:pPr>
              <w:rPr>
                <w:sz w:val="14"/>
              </w:rPr>
            </w:pPr>
            <w:r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G.Alıcı-D.Hanoğlu</w:t>
            </w:r>
            <w:proofErr w:type="spellEnd"/>
          </w:p>
        </w:tc>
      </w:tr>
      <w:tr w:rsidR="009F6690" w:rsidRPr="00711FA8" w14:paraId="3A004A87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78DAC6A3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C03417D" w14:textId="42CA0CDC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483 XIX. Yy.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F. H.</w:t>
            </w:r>
          </w:p>
        </w:tc>
        <w:tc>
          <w:tcPr>
            <w:tcW w:w="1135" w:type="dxa"/>
            <w:shd w:val="clear" w:color="auto" w:fill="FFF1CC"/>
          </w:tcPr>
          <w:p w14:paraId="23F4565E" w14:textId="1495D90D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6FA214A9" w14:textId="7E906475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14:paraId="37FF804C" w14:textId="63BA1F75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5FE9A279" w14:textId="752D0071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14:paraId="210AE502" w14:textId="32BA7435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4C8A4500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1CC83D42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48E2D86E" w14:textId="30FFA57A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463 Eski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Met. I</w:t>
            </w:r>
          </w:p>
        </w:tc>
        <w:tc>
          <w:tcPr>
            <w:tcW w:w="1135" w:type="dxa"/>
            <w:shd w:val="clear" w:color="auto" w:fill="FFF1CC"/>
          </w:tcPr>
          <w:p w14:paraId="4195CA6E" w14:textId="3A1B4B65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01.02.2023</w:t>
            </w:r>
          </w:p>
        </w:tc>
        <w:tc>
          <w:tcPr>
            <w:tcW w:w="990" w:type="dxa"/>
            <w:shd w:val="clear" w:color="auto" w:fill="E1EED9"/>
          </w:tcPr>
          <w:p w14:paraId="2A83A8F7" w14:textId="62FDF453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15.00</w:t>
            </w:r>
          </w:p>
        </w:tc>
        <w:tc>
          <w:tcPr>
            <w:tcW w:w="2019" w:type="dxa"/>
          </w:tcPr>
          <w:p w14:paraId="17F5DEC1" w14:textId="51425405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4E6F4F7B" w14:textId="7BE57FB6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L. Alıcı</w:t>
            </w:r>
          </w:p>
        </w:tc>
        <w:tc>
          <w:tcPr>
            <w:tcW w:w="2694" w:type="dxa"/>
          </w:tcPr>
          <w:p w14:paraId="1F48F275" w14:textId="31EE5277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704F812D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37B17D3A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2F1DF58F" w14:textId="4D0C4D06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405 Cum. Devri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I</w:t>
            </w:r>
          </w:p>
        </w:tc>
        <w:tc>
          <w:tcPr>
            <w:tcW w:w="1135" w:type="dxa"/>
            <w:shd w:val="clear" w:color="auto" w:fill="FFF1CC"/>
          </w:tcPr>
          <w:p w14:paraId="2B624079" w14:textId="353FC607" w:rsidR="009F6690" w:rsidRPr="00711FA8" w:rsidRDefault="009F6690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02.02.2023</w:t>
            </w:r>
          </w:p>
        </w:tc>
        <w:tc>
          <w:tcPr>
            <w:tcW w:w="990" w:type="dxa"/>
            <w:shd w:val="clear" w:color="auto" w:fill="E1EED9"/>
          </w:tcPr>
          <w:p w14:paraId="73502D68" w14:textId="2514F6F2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14:paraId="65EAEB9C" w14:textId="5BFC7A49" w:rsidR="009F6690" w:rsidRPr="00711FA8" w:rsidRDefault="009F6690" w:rsidP="009F6690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</w:t>
            </w:r>
          </w:p>
        </w:tc>
        <w:tc>
          <w:tcPr>
            <w:tcW w:w="2126" w:type="dxa"/>
          </w:tcPr>
          <w:p w14:paraId="005DB131" w14:textId="75B4D5D2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Somuncu</w:t>
            </w:r>
          </w:p>
        </w:tc>
        <w:tc>
          <w:tcPr>
            <w:tcW w:w="2694" w:type="dxa"/>
          </w:tcPr>
          <w:p w14:paraId="25635F66" w14:textId="53BAE73B" w:rsidR="009F6690" w:rsidRPr="00711FA8" w:rsidRDefault="009F6690" w:rsidP="009F6690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G.Alıcı-D.Karataş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0F7937" w:rsidRPr="00711FA8" w14:paraId="3C7B330C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69761664" w14:textId="77777777" w:rsidR="000F7937" w:rsidRPr="00711FA8" w:rsidRDefault="000F7937" w:rsidP="000F7937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245E147" w14:textId="5E515689" w:rsidR="000F7937" w:rsidRPr="00711FA8" w:rsidRDefault="000F7937" w:rsidP="000F7937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 xml:space="preserve">TD 461 Türk </w:t>
            </w:r>
            <w:proofErr w:type="spellStart"/>
            <w:r w:rsidRPr="00711FA8">
              <w:rPr>
                <w:sz w:val="14"/>
              </w:rPr>
              <w:t>Edeb</w:t>
            </w:r>
            <w:proofErr w:type="spellEnd"/>
            <w:r w:rsidRPr="00711FA8">
              <w:rPr>
                <w:sz w:val="14"/>
              </w:rPr>
              <w:t>. Tiyatro</w:t>
            </w:r>
          </w:p>
        </w:tc>
        <w:tc>
          <w:tcPr>
            <w:tcW w:w="1135" w:type="dxa"/>
            <w:shd w:val="clear" w:color="auto" w:fill="FFF1CC"/>
          </w:tcPr>
          <w:p w14:paraId="7DE050A8" w14:textId="1BB3B8DE" w:rsidR="000F7937" w:rsidRPr="00711FA8" w:rsidRDefault="008E1E15" w:rsidP="000F7937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03.02</w:t>
            </w:r>
            <w:r w:rsidR="000F7937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21834494" w14:textId="2E895AE8" w:rsidR="000F7937" w:rsidRPr="00711FA8" w:rsidRDefault="000F7937" w:rsidP="000F7937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10.00</w:t>
            </w:r>
          </w:p>
        </w:tc>
        <w:tc>
          <w:tcPr>
            <w:tcW w:w="2019" w:type="dxa"/>
          </w:tcPr>
          <w:p w14:paraId="43EAABDF" w14:textId="66714122" w:rsidR="000F7937" w:rsidRPr="00711FA8" w:rsidRDefault="000F7937" w:rsidP="000F7937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ED-K2-2</w:t>
            </w:r>
          </w:p>
        </w:tc>
        <w:tc>
          <w:tcPr>
            <w:tcW w:w="2126" w:type="dxa"/>
          </w:tcPr>
          <w:p w14:paraId="1CD05624" w14:textId="21DCA0CD" w:rsidR="000F7937" w:rsidRPr="00711FA8" w:rsidRDefault="000F7937" w:rsidP="000F7937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 xml:space="preserve">Dr. </w:t>
            </w:r>
            <w:proofErr w:type="spellStart"/>
            <w:r w:rsidRPr="00711FA8">
              <w:rPr>
                <w:sz w:val="14"/>
              </w:rPr>
              <w:t>Öğr</w:t>
            </w:r>
            <w:proofErr w:type="spellEnd"/>
            <w:r w:rsidRPr="00711FA8">
              <w:rPr>
                <w:sz w:val="14"/>
              </w:rPr>
              <w:t>. Üyesi M. F. Yanardağ</w:t>
            </w:r>
          </w:p>
        </w:tc>
        <w:tc>
          <w:tcPr>
            <w:tcW w:w="2694" w:type="dxa"/>
          </w:tcPr>
          <w:p w14:paraId="7F856B88" w14:textId="446AE038" w:rsidR="000F7937" w:rsidRPr="00711FA8" w:rsidRDefault="000F7937" w:rsidP="000F7937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G.Alıcı-Ö.Özkan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0F7937" w:rsidRPr="00711FA8" w14:paraId="7F03936B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593FD3E5" w14:textId="77777777" w:rsidR="000F7937" w:rsidRPr="00711FA8" w:rsidRDefault="000F7937" w:rsidP="000F7937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00B0E9F0" w14:textId="77C5F07E" w:rsidR="000F7937" w:rsidRPr="00711FA8" w:rsidRDefault="000F7937" w:rsidP="000F7937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451 Çağdaş Türk Lehçeleri I</w:t>
            </w:r>
          </w:p>
        </w:tc>
        <w:tc>
          <w:tcPr>
            <w:tcW w:w="1135" w:type="dxa"/>
            <w:shd w:val="clear" w:color="auto" w:fill="FFF1CC"/>
          </w:tcPr>
          <w:p w14:paraId="1E0B4553" w14:textId="0C2A25AA" w:rsidR="000F7937" w:rsidRPr="00711FA8" w:rsidRDefault="008E1E15" w:rsidP="000F7937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03.02</w:t>
            </w:r>
            <w:r w:rsidR="000F7937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316F5047" w14:textId="352377B3" w:rsidR="000F7937" w:rsidRPr="00711FA8" w:rsidRDefault="000F7937" w:rsidP="000F7937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13.00</w:t>
            </w:r>
          </w:p>
        </w:tc>
        <w:tc>
          <w:tcPr>
            <w:tcW w:w="2019" w:type="dxa"/>
          </w:tcPr>
          <w:p w14:paraId="166791F1" w14:textId="0DAA97A0" w:rsidR="000F7937" w:rsidRPr="00711FA8" w:rsidRDefault="000F7937" w:rsidP="000F7937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>ED-K1-12,</w:t>
            </w:r>
          </w:p>
        </w:tc>
        <w:tc>
          <w:tcPr>
            <w:tcW w:w="2126" w:type="dxa"/>
          </w:tcPr>
          <w:p w14:paraId="1E569A17" w14:textId="0CAB593B" w:rsidR="000F7937" w:rsidRPr="00711FA8" w:rsidRDefault="000F7937" w:rsidP="000F7937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14:paraId="7B6223C7" w14:textId="673DF7B1" w:rsidR="000F7937" w:rsidRPr="00711FA8" w:rsidRDefault="000F7937" w:rsidP="000F7937">
            <w:pPr>
              <w:rPr>
                <w:sz w:val="14"/>
              </w:rPr>
            </w:pPr>
            <w:r w:rsidRPr="00711FA8">
              <w:rPr>
                <w:sz w:val="14"/>
              </w:rPr>
              <w:t xml:space="preserve">Dersin Öğretim Üyesi </w:t>
            </w:r>
            <w:proofErr w:type="spellStart"/>
            <w:r>
              <w:rPr>
                <w:sz w:val="14"/>
              </w:rPr>
              <w:t>B.Sayak-Ö.Özkan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  <w:tr w:rsidR="009F6690" w:rsidRPr="00711FA8" w14:paraId="7E9A48D1" w14:textId="77777777" w:rsidTr="00B2072E">
        <w:trPr>
          <w:trHeight w:val="234"/>
        </w:trPr>
        <w:tc>
          <w:tcPr>
            <w:tcW w:w="30" w:type="dxa"/>
            <w:shd w:val="clear" w:color="auto" w:fill="FAE3D4"/>
            <w:textDirection w:val="btLr"/>
          </w:tcPr>
          <w:p w14:paraId="65DA214A" w14:textId="77777777" w:rsidR="009F6690" w:rsidRPr="00711FA8" w:rsidRDefault="009F6690" w:rsidP="009F6690">
            <w:pPr>
              <w:pStyle w:val="TableParagraph"/>
              <w:spacing w:before="73" w:line="179" w:lineRule="exact"/>
              <w:ind w:left="1363"/>
              <w:rPr>
                <w:b/>
                <w:sz w:val="16"/>
              </w:rPr>
            </w:pPr>
          </w:p>
        </w:tc>
        <w:tc>
          <w:tcPr>
            <w:tcW w:w="2390" w:type="dxa"/>
          </w:tcPr>
          <w:p w14:paraId="7C3C0865" w14:textId="77777777" w:rsidR="009F6690" w:rsidRPr="00711FA8" w:rsidRDefault="009F6690" w:rsidP="009F6690">
            <w:pPr>
              <w:pStyle w:val="TableParagraph"/>
              <w:rPr>
                <w:sz w:val="14"/>
              </w:rPr>
            </w:pPr>
            <w:r w:rsidRPr="00711FA8">
              <w:rPr>
                <w:sz w:val="14"/>
              </w:rPr>
              <w:t>TD 407 Çağatay Türkçesi I</w:t>
            </w:r>
          </w:p>
        </w:tc>
        <w:tc>
          <w:tcPr>
            <w:tcW w:w="1135" w:type="dxa"/>
            <w:shd w:val="clear" w:color="auto" w:fill="FFF1CC"/>
          </w:tcPr>
          <w:p w14:paraId="261AF5D7" w14:textId="33097A66" w:rsidR="009F6690" w:rsidRPr="00711FA8" w:rsidRDefault="008E1E15" w:rsidP="009F6690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sz w:val="14"/>
              </w:rPr>
              <w:t>03.02</w:t>
            </w:r>
            <w:bookmarkStart w:id="0" w:name="_GoBack"/>
            <w:bookmarkEnd w:id="0"/>
            <w:r w:rsidR="009F6690" w:rsidRPr="00711FA8">
              <w:rPr>
                <w:sz w:val="14"/>
              </w:rPr>
              <w:t>.2023</w:t>
            </w:r>
          </w:p>
        </w:tc>
        <w:tc>
          <w:tcPr>
            <w:tcW w:w="990" w:type="dxa"/>
            <w:shd w:val="clear" w:color="auto" w:fill="E1EED9"/>
          </w:tcPr>
          <w:p w14:paraId="7356095A" w14:textId="51DC1ECE" w:rsidR="009F6690" w:rsidRPr="00711FA8" w:rsidRDefault="009F6690" w:rsidP="009F6690">
            <w:pPr>
              <w:pStyle w:val="TableParagraph"/>
              <w:ind w:left="91" w:right="78"/>
              <w:jc w:val="center"/>
              <w:rPr>
                <w:sz w:val="14"/>
              </w:rPr>
            </w:pPr>
            <w:r w:rsidRPr="00711FA8">
              <w:rPr>
                <w:sz w:val="14"/>
              </w:rPr>
              <w:t>14.00</w:t>
            </w:r>
          </w:p>
        </w:tc>
        <w:tc>
          <w:tcPr>
            <w:tcW w:w="2019" w:type="dxa"/>
          </w:tcPr>
          <w:p w14:paraId="46B1B024" w14:textId="19C01897" w:rsidR="009F6690" w:rsidRPr="00711FA8" w:rsidRDefault="009F6690" w:rsidP="000F7937">
            <w:pPr>
              <w:pStyle w:val="TableParagraph"/>
              <w:spacing w:before="43"/>
              <w:ind w:left="71"/>
              <w:rPr>
                <w:sz w:val="12"/>
              </w:rPr>
            </w:pPr>
            <w:r w:rsidRPr="00711FA8">
              <w:rPr>
                <w:sz w:val="12"/>
              </w:rPr>
              <w:t xml:space="preserve">ED-K2-2, </w:t>
            </w:r>
          </w:p>
        </w:tc>
        <w:tc>
          <w:tcPr>
            <w:tcW w:w="2126" w:type="dxa"/>
          </w:tcPr>
          <w:p w14:paraId="29BF2507" w14:textId="77777777" w:rsidR="009F6690" w:rsidRPr="00711FA8" w:rsidRDefault="009F6690" w:rsidP="009F6690">
            <w:pPr>
              <w:pStyle w:val="TableParagraph"/>
              <w:ind w:left="73"/>
              <w:rPr>
                <w:sz w:val="14"/>
              </w:rPr>
            </w:pPr>
            <w:r w:rsidRPr="00711FA8">
              <w:rPr>
                <w:sz w:val="14"/>
              </w:rPr>
              <w:t>Doç. Dr. S. Gedik</w:t>
            </w:r>
          </w:p>
        </w:tc>
        <w:tc>
          <w:tcPr>
            <w:tcW w:w="2694" w:type="dxa"/>
          </w:tcPr>
          <w:p w14:paraId="24FC501E" w14:textId="34993E6E" w:rsidR="009F6690" w:rsidRPr="00711FA8" w:rsidRDefault="009F6690" w:rsidP="000F7937">
            <w:r w:rsidRPr="00711FA8">
              <w:rPr>
                <w:sz w:val="14"/>
              </w:rPr>
              <w:t xml:space="preserve">Dersin Öğretim Üyesi </w:t>
            </w:r>
            <w:proofErr w:type="spellStart"/>
            <w:r w:rsidR="000F7937">
              <w:rPr>
                <w:sz w:val="14"/>
              </w:rPr>
              <w:t>G.Alıcı</w:t>
            </w:r>
            <w:proofErr w:type="spellEnd"/>
            <w:r w:rsidRPr="00711FA8">
              <w:rPr>
                <w:sz w:val="14"/>
              </w:rPr>
              <w:t xml:space="preserve"> </w:t>
            </w:r>
          </w:p>
        </w:tc>
      </w:tr>
    </w:tbl>
    <w:p w14:paraId="164AA82F" w14:textId="77777777" w:rsidR="00E80460" w:rsidRPr="00711FA8" w:rsidRDefault="00E80460" w:rsidP="00E80460">
      <w:pPr>
        <w:pStyle w:val="ListeParagraf"/>
        <w:tabs>
          <w:tab w:val="left" w:pos="1116"/>
        </w:tabs>
        <w:spacing w:before="14"/>
        <w:jc w:val="center"/>
        <w:rPr>
          <w:b/>
          <w:sz w:val="18"/>
        </w:rPr>
      </w:pPr>
      <w:r w:rsidRPr="00711FA8">
        <w:rPr>
          <w:b/>
          <w:sz w:val="18"/>
        </w:rPr>
        <w:t>Türk Dili ve Edebiyatı Bölüm Başkanlığı</w:t>
      </w:r>
    </w:p>
    <w:p w14:paraId="4922D529" w14:textId="77777777" w:rsidR="00E80460" w:rsidRPr="00711FA8" w:rsidRDefault="00E80460" w:rsidP="00E80460">
      <w:pPr>
        <w:pStyle w:val="ListeParagraf"/>
        <w:jc w:val="center"/>
        <w:rPr>
          <w:b/>
          <w:bCs/>
          <w:sz w:val="18"/>
        </w:rPr>
      </w:pPr>
      <w:r w:rsidRPr="00711FA8">
        <w:rPr>
          <w:b/>
          <w:bCs/>
          <w:sz w:val="18"/>
        </w:rPr>
        <w:t>Prof. Dr. Yakup POYRAZ</w:t>
      </w:r>
    </w:p>
    <w:p w14:paraId="585867AD" w14:textId="66B96747" w:rsidR="00E80460" w:rsidRDefault="00E80460" w:rsidP="00E80460">
      <w:pPr>
        <w:pStyle w:val="ListeParagraf"/>
        <w:tabs>
          <w:tab w:val="left" w:pos="1116"/>
        </w:tabs>
        <w:spacing w:before="14"/>
        <w:ind w:firstLine="0"/>
        <w:rPr>
          <w:b/>
          <w:sz w:val="18"/>
        </w:rPr>
      </w:pPr>
    </w:p>
    <w:p w14:paraId="71BC0EFE" w14:textId="56981E4F" w:rsidR="00BD2BBE" w:rsidRDefault="00BD2BBE" w:rsidP="00E80460">
      <w:pPr>
        <w:pStyle w:val="ListeParagraf"/>
        <w:tabs>
          <w:tab w:val="left" w:pos="1116"/>
        </w:tabs>
        <w:spacing w:before="14"/>
        <w:ind w:firstLine="0"/>
        <w:rPr>
          <w:b/>
          <w:sz w:val="18"/>
        </w:rPr>
      </w:pPr>
    </w:p>
    <w:p w14:paraId="24CF963E" w14:textId="4AC37E52" w:rsidR="00BD2BBE" w:rsidRDefault="00BD2BBE" w:rsidP="00E80460">
      <w:pPr>
        <w:pStyle w:val="ListeParagraf"/>
        <w:tabs>
          <w:tab w:val="left" w:pos="1116"/>
        </w:tabs>
        <w:spacing w:before="14"/>
        <w:ind w:firstLine="0"/>
        <w:rPr>
          <w:b/>
          <w:sz w:val="18"/>
        </w:rPr>
      </w:pPr>
    </w:p>
    <w:p w14:paraId="04938980" w14:textId="77777777" w:rsidR="00BD2BBE" w:rsidRPr="00BD2BBE" w:rsidRDefault="00BD2BBE" w:rsidP="00BD2BBE">
      <w:pPr>
        <w:pStyle w:val="ListeParagraf"/>
        <w:tabs>
          <w:tab w:val="left" w:pos="1116"/>
        </w:tabs>
        <w:spacing w:before="14"/>
        <w:rPr>
          <w:b/>
          <w:sz w:val="18"/>
        </w:rPr>
      </w:pPr>
    </w:p>
    <w:p w14:paraId="2B0E9AB0" w14:textId="77777777" w:rsidR="00BD2BBE" w:rsidRPr="00BD2BBE" w:rsidRDefault="00BD2BBE" w:rsidP="00BD2BBE">
      <w:pPr>
        <w:pStyle w:val="ListeParagraf"/>
        <w:tabs>
          <w:tab w:val="left" w:pos="1116"/>
        </w:tabs>
        <w:spacing w:before="14"/>
        <w:rPr>
          <w:b/>
          <w:sz w:val="18"/>
          <w:u w:val="single"/>
        </w:rPr>
      </w:pPr>
      <w:r w:rsidRPr="00BD2BBE">
        <w:rPr>
          <w:b/>
          <w:sz w:val="18"/>
          <w:u w:val="single"/>
        </w:rPr>
        <w:t>LÜTFEN AŞAĞIDA YAZILI OLAN UYARI VE KURALLARI DİKKATE ALALIM.</w:t>
      </w:r>
    </w:p>
    <w:p w14:paraId="6A512BB3" w14:textId="77777777" w:rsidR="00BD2BBE" w:rsidRPr="00BD2BBE" w:rsidRDefault="00BD2BBE" w:rsidP="00BD2BBE">
      <w:pPr>
        <w:pStyle w:val="ListeParagraf"/>
        <w:tabs>
          <w:tab w:val="left" w:pos="1116"/>
        </w:tabs>
        <w:spacing w:before="14"/>
        <w:rPr>
          <w:b/>
          <w:sz w:val="18"/>
        </w:rPr>
      </w:pPr>
    </w:p>
    <w:p w14:paraId="47066318" w14:textId="77777777" w:rsidR="00BD2BBE" w:rsidRPr="00BD2BBE" w:rsidRDefault="00BD2BBE" w:rsidP="00BD2BBE">
      <w:pPr>
        <w:pStyle w:val="ListeParagraf"/>
        <w:tabs>
          <w:tab w:val="left" w:pos="1116"/>
        </w:tabs>
        <w:spacing w:before="14"/>
        <w:rPr>
          <w:b/>
          <w:sz w:val="18"/>
        </w:rPr>
      </w:pPr>
    </w:p>
    <w:p w14:paraId="5B146D3A" w14:textId="77777777" w:rsidR="00BD2BBE" w:rsidRPr="00BD2BBE" w:rsidRDefault="00BD2BBE" w:rsidP="00BD2BBE">
      <w:pPr>
        <w:pStyle w:val="ListeParagraf"/>
        <w:tabs>
          <w:tab w:val="left" w:pos="1116"/>
        </w:tabs>
        <w:spacing w:before="14"/>
        <w:rPr>
          <w:b/>
          <w:sz w:val="18"/>
        </w:rPr>
      </w:pPr>
    </w:p>
    <w:p w14:paraId="39AF3E49" w14:textId="77777777" w:rsidR="00BD2BBE" w:rsidRPr="00BD2BBE" w:rsidRDefault="00BD2BBE" w:rsidP="00BD2BBE">
      <w:pPr>
        <w:pStyle w:val="ListeParagraf"/>
        <w:numPr>
          <w:ilvl w:val="0"/>
          <w:numId w:val="1"/>
        </w:numPr>
        <w:spacing w:before="14"/>
        <w:rPr>
          <w:b/>
          <w:sz w:val="18"/>
        </w:rPr>
      </w:pPr>
      <w:r w:rsidRPr="00BD2BBE">
        <w:rPr>
          <w:b/>
          <w:sz w:val="18"/>
        </w:rPr>
        <w:t xml:space="preserve">Öğrenciler, sınavda </w:t>
      </w:r>
      <w:r w:rsidRPr="00BD2BBE">
        <w:rPr>
          <w:b/>
          <w:sz w:val="18"/>
          <w:u w:val="single"/>
        </w:rPr>
        <w:t>kimliklerini</w:t>
      </w:r>
      <w:r w:rsidRPr="00BD2BBE">
        <w:rPr>
          <w:b/>
          <w:sz w:val="18"/>
        </w:rPr>
        <w:t xml:space="preserve"> yanlarında bulundurmak zorundadır ve</w:t>
      </w:r>
      <w:r w:rsidRPr="00BD2BBE">
        <w:rPr>
          <w:b/>
          <w:sz w:val="18"/>
          <w:u w:val="single"/>
        </w:rPr>
        <w:t xml:space="preserve"> öğrenci kimliklerini</w:t>
      </w:r>
      <w:r w:rsidRPr="00BD2BBE">
        <w:rPr>
          <w:b/>
          <w:sz w:val="18"/>
        </w:rPr>
        <w:t xml:space="preserve"> sıraların üstünde hazır bulundurmalıdır.</w:t>
      </w:r>
    </w:p>
    <w:p w14:paraId="12F545CC" w14:textId="77777777" w:rsidR="00BD2BBE" w:rsidRPr="00BD2BBE" w:rsidRDefault="00BD2BBE" w:rsidP="00BD2BBE">
      <w:pPr>
        <w:pStyle w:val="ListeParagraf"/>
        <w:numPr>
          <w:ilvl w:val="0"/>
          <w:numId w:val="1"/>
        </w:numPr>
        <w:spacing w:before="14"/>
        <w:rPr>
          <w:b/>
          <w:sz w:val="18"/>
        </w:rPr>
      </w:pPr>
      <w:r w:rsidRPr="00BD2BBE">
        <w:rPr>
          <w:b/>
          <w:sz w:val="18"/>
        </w:rPr>
        <w:t>Sınav salonuna ders notları</w:t>
      </w:r>
      <w:r w:rsidRPr="00BD2BBE">
        <w:rPr>
          <w:b/>
          <w:sz w:val="18"/>
          <w:u w:val="single"/>
        </w:rPr>
        <w:t xml:space="preserve"> alınmayacaktır</w:t>
      </w:r>
      <w:r w:rsidRPr="00BD2BBE">
        <w:rPr>
          <w:b/>
          <w:sz w:val="18"/>
        </w:rPr>
        <w:t>.</w:t>
      </w:r>
    </w:p>
    <w:p w14:paraId="66835D54" w14:textId="77777777" w:rsidR="00BD2BBE" w:rsidRPr="00BD2BBE" w:rsidRDefault="00BD2BBE" w:rsidP="00BD2BBE">
      <w:pPr>
        <w:pStyle w:val="ListeParagraf"/>
        <w:numPr>
          <w:ilvl w:val="0"/>
          <w:numId w:val="1"/>
        </w:numPr>
        <w:spacing w:before="14"/>
        <w:rPr>
          <w:b/>
          <w:sz w:val="18"/>
        </w:rPr>
      </w:pPr>
      <w:r w:rsidRPr="00BD2BBE">
        <w:rPr>
          <w:b/>
          <w:sz w:val="18"/>
        </w:rPr>
        <w:t>Sınav ve yoklama kâğıtlarına isim ve numaralar</w:t>
      </w:r>
      <w:r w:rsidRPr="00BD2BBE">
        <w:rPr>
          <w:b/>
          <w:sz w:val="18"/>
          <w:u w:val="single"/>
        </w:rPr>
        <w:t xml:space="preserve"> tükenmez kalemle</w:t>
      </w:r>
      <w:r w:rsidRPr="00BD2BBE">
        <w:rPr>
          <w:b/>
          <w:sz w:val="18"/>
        </w:rPr>
        <w:t xml:space="preserve"> yazılacaktır.</w:t>
      </w:r>
    </w:p>
    <w:p w14:paraId="58A03E86" w14:textId="77777777" w:rsidR="00BD2BBE" w:rsidRPr="00BD2BBE" w:rsidRDefault="00BD2BBE" w:rsidP="00BD2BBE">
      <w:pPr>
        <w:pStyle w:val="ListeParagraf"/>
        <w:numPr>
          <w:ilvl w:val="0"/>
          <w:numId w:val="1"/>
        </w:numPr>
        <w:spacing w:before="14"/>
        <w:rPr>
          <w:b/>
          <w:sz w:val="18"/>
        </w:rPr>
      </w:pPr>
      <w:r w:rsidRPr="00BD2BBE">
        <w:rPr>
          <w:b/>
          <w:sz w:val="18"/>
        </w:rPr>
        <w:t>Sınav esnasında kalem, silgi vb. şeylerin alışverişi yasaktır.</w:t>
      </w:r>
    </w:p>
    <w:p w14:paraId="168B80CF" w14:textId="77777777" w:rsidR="00BD2BBE" w:rsidRPr="00BD2BBE" w:rsidRDefault="00BD2BBE" w:rsidP="00BD2BBE">
      <w:pPr>
        <w:pStyle w:val="ListeParagraf"/>
        <w:numPr>
          <w:ilvl w:val="0"/>
          <w:numId w:val="1"/>
        </w:numPr>
        <w:rPr>
          <w:b/>
          <w:sz w:val="18"/>
        </w:rPr>
      </w:pPr>
      <w:r w:rsidRPr="00BD2BBE">
        <w:rPr>
          <w:b/>
          <w:sz w:val="18"/>
        </w:rPr>
        <w:t xml:space="preserve">Cep telefonları kesinlikle </w:t>
      </w:r>
      <w:r w:rsidRPr="00BD2BBE">
        <w:rPr>
          <w:b/>
          <w:sz w:val="18"/>
          <w:u w:val="single"/>
        </w:rPr>
        <w:t>kapalı olmak zorundadır.</w:t>
      </w:r>
    </w:p>
    <w:p w14:paraId="00D94EC8" w14:textId="77777777" w:rsidR="00BD2BBE" w:rsidRPr="00BD2BBE" w:rsidRDefault="00BD2BBE" w:rsidP="00BD2BBE">
      <w:pPr>
        <w:pStyle w:val="ListeParagraf"/>
        <w:numPr>
          <w:ilvl w:val="0"/>
          <w:numId w:val="1"/>
        </w:numPr>
        <w:rPr>
          <w:b/>
          <w:sz w:val="18"/>
        </w:rPr>
      </w:pPr>
      <w:r w:rsidRPr="00BD2BBE">
        <w:rPr>
          <w:b/>
          <w:sz w:val="18"/>
        </w:rPr>
        <w:t xml:space="preserve">Gözetmen hocaların ikaz ve talimatlarına mutlaka </w:t>
      </w:r>
      <w:r w:rsidRPr="00BD2BBE">
        <w:rPr>
          <w:b/>
          <w:sz w:val="18"/>
          <w:u w:val="single"/>
        </w:rPr>
        <w:t>uyulmalıdır.</w:t>
      </w:r>
    </w:p>
    <w:p w14:paraId="2BB0105F" w14:textId="77777777" w:rsidR="00BD2BBE" w:rsidRPr="00BD2BBE" w:rsidRDefault="00BD2BBE" w:rsidP="00BD2BBE">
      <w:pPr>
        <w:pStyle w:val="ListeParagraf"/>
        <w:rPr>
          <w:b/>
          <w:sz w:val="18"/>
        </w:rPr>
      </w:pPr>
    </w:p>
    <w:p w14:paraId="1C70CB75" w14:textId="77777777" w:rsidR="00BD2BBE" w:rsidRPr="00BD2BBE" w:rsidRDefault="00BD2BBE" w:rsidP="00BD2BBE">
      <w:pPr>
        <w:pStyle w:val="ListeParagraf"/>
        <w:rPr>
          <w:b/>
          <w:sz w:val="18"/>
        </w:rPr>
      </w:pPr>
    </w:p>
    <w:p w14:paraId="2E39F64C" w14:textId="77777777" w:rsidR="00BD2BBE" w:rsidRPr="00BD2BBE" w:rsidRDefault="00BD2BBE" w:rsidP="00BD2BBE">
      <w:pPr>
        <w:pStyle w:val="ListeParagraf"/>
        <w:rPr>
          <w:b/>
          <w:sz w:val="18"/>
        </w:rPr>
      </w:pPr>
    </w:p>
    <w:p w14:paraId="00AA98F1" w14:textId="77777777" w:rsidR="00BD2BBE" w:rsidRPr="00BD2BBE" w:rsidRDefault="00BD2BBE" w:rsidP="00BD2BBE">
      <w:pPr>
        <w:pStyle w:val="ListeParagraf"/>
        <w:rPr>
          <w:b/>
          <w:sz w:val="18"/>
        </w:rPr>
      </w:pPr>
    </w:p>
    <w:p w14:paraId="2BBA10C8" w14:textId="77777777" w:rsidR="00BD2BBE" w:rsidRPr="00BD2BBE" w:rsidRDefault="00BD2BBE" w:rsidP="00BD2BBE">
      <w:pPr>
        <w:pStyle w:val="ListeParagraf"/>
        <w:rPr>
          <w:b/>
          <w:sz w:val="18"/>
        </w:rPr>
      </w:pPr>
    </w:p>
    <w:p w14:paraId="1C22A5D5" w14:textId="77777777" w:rsidR="00BD2BBE" w:rsidRPr="00BD2BBE" w:rsidRDefault="00BD2BBE" w:rsidP="00BD2BBE">
      <w:pPr>
        <w:pStyle w:val="ListeParagraf"/>
        <w:tabs>
          <w:tab w:val="left" w:pos="1116"/>
        </w:tabs>
        <w:spacing w:before="14"/>
        <w:rPr>
          <w:b/>
          <w:sz w:val="18"/>
        </w:rPr>
      </w:pPr>
      <w:r w:rsidRPr="00BD2BBE">
        <w:rPr>
          <w:b/>
          <w:sz w:val="18"/>
        </w:rPr>
        <w:t>GÜZ DÖNEMİ BÜTÜNLEME PROGRAMI AŞAĞIDA PAYLAŞILMIŞTIR, BAŞARILAR DİLERİZ.</w:t>
      </w:r>
    </w:p>
    <w:p w14:paraId="48D1F9AA" w14:textId="77777777" w:rsidR="00BD2BBE" w:rsidRPr="00711FA8" w:rsidRDefault="00BD2BBE" w:rsidP="00E80460">
      <w:pPr>
        <w:pStyle w:val="ListeParagraf"/>
        <w:tabs>
          <w:tab w:val="left" w:pos="1116"/>
        </w:tabs>
        <w:spacing w:before="14"/>
        <w:ind w:firstLine="0"/>
        <w:rPr>
          <w:b/>
          <w:sz w:val="18"/>
        </w:rPr>
      </w:pPr>
    </w:p>
    <w:sectPr w:rsidR="00BD2BBE" w:rsidRPr="00711FA8">
      <w:type w:val="continuous"/>
      <w:pgSz w:w="11910" w:h="16840"/>
      <w:pgMar w:top="380" w:right="2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560E"/>
    <w:multiLevelType w:val="hybridMultilevel"/>
    <w:tmpl w:val="47784FE4"/>
    <w:lvl w:ilvl="0" w:tplc="6C708752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81E433C">
      <w:numFmt w:val="bullet"/>
      <w:lvlText w:val="•"/>
      <w:lvlJc w:val="left"/>
      <w:pPr>
        <w:ind w:left="2194" w:hanging="284"/>
      </w:pPr>
      <w:rPr>
        <w:rFonts w:hint="default"/>
        <w:lang w:val="tr-TR" w:eastAsia="en-US" w:bidi="ar-SA"/>
      </w:rPr>
    </w:lvl>
    <w:lvl w:ilvl="2" w:tplc="B95EC3FA">
      <w:numFmt w:val="bullet"/>
      <w:lvlText w:val="•"/>
      <w:lvlJc w:val="left"/>
      <w:pPr>
        <w:ind w:left="3269" w:hanging="284"/>
      </w:pPr>
      <w:rPr>
        <w:rFonts w:hint="default"/>
        <w:lang w:val="tr-TR" w:eastAsia="en-US" w:bidi="ar-SA"/>
      </w:rPr>
    </w:lvl>
    <w:lvl w:ilvl="3" w:tplc="EEACEE20">
      <w:numFmt w:val="bullet"/>
      <w:lvlText w:val="•"/>
      <w:lvlJc w:val="left"/>
      <w:pPr>
        <w:ind w:left="4343" w:hanging="284"/>
      </w:pPr>
      <w:rPr>
        <w:rFonts w:hint="default"/>
        <w:lang w:val="tr-TR" w:eastAsia="en-US" w:bidi="ar-SA"/>
      </w:rPr>
    </w:lvl>
    <w:lvl w:ilvl="4" w:tplc="CADCFF8A">
      <w:numFmt w:val="bullet"/>
      <w:lvlText w:val="•"/>
      <w:lvlJc w:val="left"/>
      <w:pPr>
        <w:ind w:left="5418" w:hanging="284"/>
      </w:pPr>
      <w:rPr>
        <w:rFonts w:hint="default"/>
        <w:lang w:val="tr-TR" w:eastAsia="en-US" w:bidi="ar-SA"/>
      </w:rPr>
    </w:lvl>
    <w:lvl w:ilvl="5" w:tplc="106E8F0E">
      <w:numFmt w:val="bullet"/>
      <w:lvlText w:val="•"/>
      <w:lvlJc w:val="left"/>
      <w:pPr>
        <w:ind w:left="6493" w:hanging="284"/>
      </w:pPr>
      <w:rPr>
        <w:rFonts w:hint="default"/>
        <w:lang w:val="tr-TR" w:eastAsia="en-US" w:bidi="ar-SA"/>
      </w:rPr>
    </w:lvl>
    <w:lvl w:ilvl="6" w:tplc="A17EEC38">
      <w:numFmt w:val="bullet"/>
      <w:lvlText w:val="•"/>
      <w:lvlJc w:val="left"/>
      <w:pPr>
        <w:ind w:left="7567" w:hanging="284"/>
      </w:pPr>
      <w:rPr>
        <w:rFonts w:hint="default"/>
        <w:lang w:val="tr-TR" w:eastAsia="en-US" w:bidi="ar-SA"/>
      </w:rPr>
    </w:lvl>
    <w:lvl w:ilvl="7" w:tplc="E4D444A8">
      <w:numFmt w:val="bullet"/>
      <w:lvlText w:val="•"/>
      <w:lvlJc w:val="left"/>
      <w:pPr>
        <w:ind w:left="8642" w:hanging="284"/>
      </w:pPr>
      <w:rPr>
        <w:rFonts w:hint="default"/>
        <w:lang w:val="tr-TR" w:eastAsia="en-US" w:bidi="ar-SA"/>
      </w:rPr>
    </w:lvl>
    <w:lvl w:ilvl="8" w:tplc="69EA9E14">
      <w:numFmt w:val="bullet"/>
      <w:lvlText w:val="•"/>
      <w:lvlJc w:val="left"/>
      <w:pPr>
        <w:ind w:left="9717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E2"/>
    <w:rsid w:val="00005010"/>
    <w:rsid w:val="00007452"/>
    <w:rsid w:val="0002499F"/>
    <w:rsid w:val="000E4BE4"/>
    <w:rsid w:val="000F7937"/>
    <w:rsid w:val="00132BD2"/>
    <w:rsid w:val="00153448"/>
    <w:rsid w:val="00187AD3"/>
    <w:rsid w:val="001B44FB"/>
    <w:rsid w:val="001E1E21"/>
    <w:rsid w:val="00256A4F"/>
    <w:rsid w:val="002733C6"/>
    <w:rsid w:val="002A4FA6"/>
    <w:rsid w:val="003303D7"/>
    <w:rsid w:val="00387E80"/>
    <w:rsid w:val="003C25F2"/>
    <w:rsid w:val="004728B1"/>
    <w:rsid w:val="004B20E3"/>
    <w:rsid w:val="004B2959"/>
    <w:rsid w:val="004D0A71"/>
    <w:rsid w:val="004E6433"/>
    <w:rsid w:val="004F00DC"/>
    <w:rsid w:val="004F50FC"/>
    <w:rsid w:val="00550C49"/>
    <w:rsid w:val="00563601"/>
    <w:rsid w:val="005975EC"/>
    <w:rsid w:val="005A16E5"/>
    <w:rsid w:val="005D490B"/>
    <w:rsid w:val="005D7D46"/>
    <w:rsid w:val="00623457"/>
    <w:rsid w:val="006A0318"/>
    <w:rsid w:val="006C7579"/>
    <w:rsid w:val="006E4321"/>
    <w:rsid w:val="00711FA8"/>
    <w:rsid w:val="00741847"/>
    <w:rsid w:val="00761A23"/>
    <w:rsid w:val="007A2FDD"/>
    <w:rsid w:val="007A6B22"/>
    <w:rsid w:val="00812A66"/>
    <w:rsid w:val="00822BD2"/>
    <w:rsid w:val="008E1E15"/>
    <w:rsid w:val="0091341D"/>
    <w:rsid w:val="00965996"/>
    <w:rsid w:val="009707F2"/>
    <w:rsid w:val="00970C04"/>
    <w:rsid w:val="00986E58"/>
    <w:rsid w:val="009B378B"/>
    <w:rsid w:val="009F6690"/>
    <w:rsid w:val="00A12D8F"/>
    <w:rsid w:val="00A34B16"/>
    <w:rsid w:val="00A6648E"/>
    <w:rsid w:val="00A724D9"/>
    <w:rsid w:val="00AD058B"/>
    <w:rsid w:val="00AE38C0"/>
    <w:rsid w:val="00B27361"/>
    <w:rsid w:val="00B302A8"/>
    <w:rsid w:val="00B40150"/>
    <w:rsid w:val="00BA6F26"/>
    <w:rsid w:val="00BD2BBE"/>
    <w:rsid w:val="00C41921"/>
    <w:rsid w:val="00C46A26"/>
    <w:rsid w:val="00C53259"/>
    <w:rsid w:val="00C552BF"/>
    <w:rsid w:val="00C71B9E"/>
    <w:rsid w:val="00CC039E"/>
    <w:rsid w:val="00CD605C"/>
    <w:rsid w:val="00D11043"/>
    <w:rsid w:val="00D13EE3"/>
    <w:rsid w:val="00D27210"/>
    <w:rsid w:val="00D712E3"/>
    <w:rsid w:val="00D713A2"/>
    <w:rsid w:val="00E24A01"/>
    <w:rsid w:val="00E7071F"/>
    <w:rsid w:val="00E80460"/>
    <w:rsid w:val="00EC7C65"/>
    <w:rsid w:val="00F47FEB"/>
    <w:rsid w:val="00F760AC"/>
    <w:rsid w:val="00F76DAD"/>
    <w:rsid w:val="00F9279B"/>
    <w:rsid w:val="00FD69ED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BE5"/>
  <w15:docId w15:val="{41867125-DE26-471A-A0C9-4980B1E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ind w:left="1115" w:hanging="284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115" w:hanging="284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Hakan Özdemir</dc:creator>
  <cp:lastModifiedBy>Kadir</cp:lastModifiedBy>
  <cp:revision>13</cp:revision>
  <dcterms:created xsi:type="dcterms:W3CDTF">2023-01-18T23:51:00Z</dcterms:created>
  <dcterms:modified xsi:type="dcterms:W3CDTF">2023-01-26T10:45:00Z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2022-10-31T00:00:00Z</vt:filetime>
  </property>
  <property fmtid="{D5CDD505-2E9C-101B-9397-08002B2CF9AE}" pid="5" name="GrammarlyDocumentId">
    <vt:lpwstr>53c719698a88483445b3e3324a6670cd4ae88b4e3fb21d4598b7b1b343ed3600</vt:lpwstr>
  </property>
</Properties>
</file>